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7F69" w:rsidRPr="00397F69" w:rsidRDefault="00397F69" w:rsidP="00397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6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97F69" w:rsidRPr="00397F69" w:rsidRDefault="00397F69" w:rsidP="00397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69">
        <w:rPr>
          <w:rFonts w:ascii="Times New Roman" w:hAnsi="Times New Roman" w:cs="Times New Roman"/>
          <w:b/>
          <w:sz w:val="24"/>
          <w:szCs w:val="24"/>
        </w:rPr>
        <w:t>города Ростова-на-Дону «Школа № 100</w:t>
      </w:r>
    </w:p>
    <w:p w:rsidR="00397F69" w:rsidRPr="00397F69" w:rsidRDefault="00397F69" w:rsidP="00397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69">
        <w:rPr>
          <w:rFonts w:ascii="Times New Roman" w:hAnsi="Times New Roman" w:cs="Times New Roman"/>
          <w:b/>
          <w:sz w:val="24"/>
          <w:szCs w:val="24"/>
        </w:rPr>
        <w:t>имени Героя Российской Федерации Трошева Г.Н.»</w:t>
      </w:r>
    </w:p>
    <w:p w:rsidR="00397F69" w:rsidRPr="00397F69" w:rsidRDefault="00397F69" w:rsidP="00397F69">
      <w:pPr>
        <w:pStyle w:val="a4"/>
        <w:rPr>
          <w:szCs w:val="24"/>
        </w:rPr>
      </w:pPr>
      <w:r w:rsidRPr="00397F69">
        <w:rPr>
          <w:szCs w:val="24"/>
        </w:rPr>
        <w:t xml:space="preserve"> (МБОУ «Школа № 100»)</w:t>
      </w: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"</w:t>
      </w:r>
      <w:bookmarkStart w:id="0" w:name="_GoBack"/>
      <w:bookmarkEnd w:id="0"/>
      <w:r w:rsidR="008A2B5B">
        <w:rPr>
          <w:rFonts w:ascii="Times New Roman" w:hAnsi="Times New Roman" w:cs="Times New Roman"/>
          <w:b/>
          <w:sz w:val="28"/>
          <w:szCs w:val="28"/>
        </w:rPr>
        <w:t>Школа №</w:t>
      </w:r>
      <w:r>
        <w:rPr>
          <w:rFonts w:ascii="Times New Roman" w:hAnsi="Times New Roman" w:cs="Times New Roman"/>
          <w:b/>
          <w:sz w:val="28"/>
          <w:szCs w:val="28"/>
        </w:rPr>
        <w:t>100"</w:t>
      </w:r>
    </w:p>
    <w:p w:rsidR="00AD0D92" w:rsidRDefault="000050AC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Н.О. Репкина</w:t>
      </w: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275E92">
        <w:rPr>
          <w:rFonts w:ascii="Times New Roman" w:hAnsi="Times New Roman" w:cs="Times New Roman"/>
          <w:b/>
          <w:sz w:val="28"/>
          <w:szCs w:val="28"/>
        </w:rPr>
        <w:t>261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4325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75E92">
        <w:rPr>
          <w:rFonts w:ascii="Times New Roman" w:hAnsi="Times New Roman" w:cs="Times New Roman"/>
          <w:b/>
          <w:sz w:val="28"/>
          <w:szCs w:val="28"/>
        </w:rPr>
        <w:t>31</w:t>
      </w:r>
      <w:r w:rsidRPr="00043255">
        <w:rPr>
          <w:rFonts w:ascii="Times New Roman" w:hAnsi="Times New Roman" w:cs="Times New Roman"/>
          <w:b/>
          <w:sz w:val="28"/>
          <w:szCs w:val="28"/>
        </w:rPr>
        <w:t>.</w:t>
      </w:r>
      <w:r w:rsidR="00CD177E" w:rsidRPr="00043255">
        <w:rPr>
          <w:rFonts w:ascii="Times New Roman" w:hAnsi="Times New Roman" w:cs="Times New Roman"/>
          <w:b/>
          <w:sz w:val="28"/>
          <w:szCs w:val="28"/>
        </w:rPr>
        <w:t>08</w:t>
      </w:r>
      <w:r w:rsidR="00275E92">
        <w:rPr>
          <w:rFonts w:ascii="Times New Roman" w:hAnsi="Times New Roman" w:cs="Times New Roman"/>
          <w:b/>
          <w:sz w:val="28"/>
          <w:szCs w:val="28"/>
        </w:rPr>
        <w:t>.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27F" w:rsidRPr="00F6527F" w:rsidRDefault="00F6527F" w:rsidP="00F65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527F">
        <w:rPr>
          <w:rFonts w:ascii="Times New Roman" w:hAnsi="Times New Roman"/>
          <w:b/>
          <w:sz w:val="32"/>
          <w:szCs w:val="32"/>
        </w:rPr>
        <w:t xml:space="preserve">  План воспитательной работы с учащимися </w:t>
      </w:r>
    </w:p>
    <w:p w:rsidR="00F6527F" w:rsidRPr="00F6527F" w:rsidRDefault="00F6527F" w:rsidP="00F65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527F">
        <w:rPr>
          <w:rFonts w:ascii="Times New Roman" w:hAnsi="Times New Roman"/>
          <w:b/>
          <w:sz w:val="32"/>
          <w:szCs w:val="32"/>
        </w:rPr>
        <w:t xml:space="preserve"> ____________ классов</w:t>
      </w:r>
    </w:p>
    <w:p w:rsidR="00F6527F" w:rsidRPr="00F6527F" w:rsidRDefault="00F6527F" w:rsidP="00F6527F">
      <w:pPr>
        <w:spacing w:after="0" w:line="240" w:lineRule="auto"/>
        <w:jc w:val="center"/>
        <w:rPr>
          <w:sz w:val="32"/>
          <w:szCs w:val="32"/>
        </w:rPr>
      </w:pPr>
      <w:r w:rsidRPr="00F6527F">
        <w:rPr>
          <w:rFonts w:ascii="Times New Roman" w:hAnsi="Times New Roman"/>
          <w:b/>
          <w:sz w:val="32"/>
          <w:szCs w:val="32"/>
        </w:rPr>
        <w:t xml:space="preserve"> к Рабочей программе воспитания</w:t>
      </w:r>
    </w:p>
    <w:p w:rsidR="00F6527F" w:rsidRPr="00F6527F" w:rsidRDefault="00F6527F" w:rsidP="00F65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527F">
        <w:rPr>
          <w:rFonts w:ascii="Times New Roman" w:hAnsi="Times New Roman"/>
          <w:b/>
          <w:sz w:val="32"/>
          <w:szCs w:val="32"/>
        </w:rPr>
        <w:t>МБОУ г. Ростова-на-Дону «Школа № 100»</w:t>
      </w:r>
    </w:p>
    <w:p w:rsidR="00F6527F" w:rsidRPr="00F6527F" w:rsidRDefault="00F6527F" w:rsidP="00F65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0D92" w:rsidRPr="00F6527F" w:rsidRDefault="00AD0D92" w:rsidP="00AD0D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3C" w:rsidRPr="00F6527F" w:rsidRDefault="001F323C" w:rsidP="00AD0D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3C" w:rsidRDefault="001F323C" w:rsidP="00AD0D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23C" w:rsidRDefault="001F323C" w:rsidP="00AD0D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23C" w:rsidRPr="001F323C" w:rsidRDefault="001F323C" w:rsidP="001F32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1F323C"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руководитель: </w:t>
      </w:r>
    </w:p>
    <w:p w:rsidR="001F323C" w:rsidRDefault="001F323C" w:rsidP="00AD0D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23C" w:rsidRPr="005F6E50" w:rsidRDefault="001F323C" w:rsidP="00AD0D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D92" w:rsidRDefault="00AD0D92" w:rsidP="00AD0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E50" w:rsidRPr="00067749" w:rsidRDefault="00275E92" w:rsidP="001246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</w:t>
      </w:r>
    </w:p>
    <w:p w:rsidR="00EA09F4" w:rsidRDefault="001E4188" w:rsidP="00EA0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EA09F4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воспитания</w:t>
      </w:r>
      <w:r w:rsidR="008B4A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="003C7010">
        <w:rPr>
          <w:rFonts w:ascii="Times New Roman" w:eastAsia="Times New Roman" w:hAnsi="Times New Roman"/>
          <w:b/>
          <w:sz w:val="28"/>
          <w:szCs w:val="28"/>
          <w:lang w:eastAsia="ru-RU"/>
        </w:rPr>
        <w:t>1-4 классов</w:t>
      </w:r>
    </w:p>
    <w:p w:rsidR="00EA09F4" w:rsidRDefault="001E4188" w:rsidP="00EA09F4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A09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EA09F4" w:rsidRPr="00DE5FDC">
        <w:rPr>
          <w:rFonts w:ascii="Times New Roman" w:eastAsia="Times New Roman" w:hAnsi="Times New Roman"/>
          <w:b/>
          <w:sz w:val="28"/>
          <w:szCs w:val="28"/>
          <w:lang w:eastAsia="ru-RU"/>
        </w:rPr>
        <w:t>Цель воспитания</w:t>
      </w:r>
      <w:r w:rsidR="00EA09F4" w:rsidRPr="00595B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A09F4"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создание благоприятных условий</w:t>
      </w:r>
      <w:r w:rsidR="00EA09F4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:</w:t>
      </w:r>
    </w:p>
    <w:p w:rsidR="00EA09F4" w:rsidRDefault="00EA09F4" w:rsidP="00EA09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для усвоения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учащимися </w:t>
      </w: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социально значимых норм и традиций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гражданского общества и страны, городского населения взрослых и детей, своих родителей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и  ровесников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, учащихся Школы № 100 и своих одноклассников; </w:t>
      </w:r>
    </w:p>
    <w:p w:rsidR="00EA09F4" w:rsidRDefault="00EA09F4" w:rsidP="00EA09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для развития в детях эмоционально-нравственных отношений к общественным ценностям; </w:t>
      </w:r>
    </w:p>
    <w:p w:rsidR="00EA09F4" w:rsidRDefault="00EA09F4" w:rsidP="00EA09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для формирования опыта добрых дел и поступков, позитивного поведения в контексте общественных ценностей.</w:t>
      </w:r>
    </w:p>
    <w:p w:rsidR="00EA09F4" w:rsidRPr="00ED355C" w:rsidRDefault="001E4188" w:rsidP="00EA09F4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1</w:t>
      </w:r>
      <w:r w:rsidR="00EA09F4"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.2. Целевые приоритеты в воспитании младших школьников: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быть любящим, послушным и отзывчивым сыном (дочерью)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, братом (сестрой), внуком (внучкой); уважать старших и заботиться о младших членах семьи; выполнять посильную домашнюю работу, помогая старшим;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быть трудолюбивым,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следуя принципу «делу — время, потехе — час» как в учебных занятиях, так и в домашних делах, доводить начатое дело до конца;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знать и любить свою Родину 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- свой родной дом, двор, улицу, город Ростов-на-Дону, свою страну - Россию;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беречь и охранять природу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 ухаживать за растениями и животными;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проявлять миролюбие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- не затевать конфликтов и стремиться решать спорные вопросы, не прибегая к силе;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стремиться узнавать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что-то новое, проявлять любознательность, ценить знания;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быть вежливым и опрятным, скромным и приветливым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 соблюдать правила личной гигиены, режим дня, вести здоровый образ жизни;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уметь сопереживать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, проявлять сострадание к попавшим в беду; стремиться устанавливать хорошие отношения с другими людьми; уметь прощать обиды, защищать слабых; 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уважительно относиться к людям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A09F4" w:rsidRPr="00ED355C" w:rsidRDefault="00EA09F4" w:rsidP="00EA09F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D355C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быть уверенным в себе, </w:t>
      </w:r>
      <w:r w:rsidRPr="00ED35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A09F4" w:rsidRPr="00FA54CA" w:rsidRDefault="001E4188" w:rsidP="00EA09F4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1</w:t>
      </w:r>
      <w:r w:rsidR="00EA09F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.3. </w:t>
      </w:r>
      <w:r w:rsidR="00EA09F4" w:rsidRPr="00FA54CA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Задачи воспитательной деятельности:</w:t>
      </w:r>
    </w:p>
    <w:p w:rsidR="00EA09F4" w:rsidRPr="00FA54CA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реализовывать воспитательные возможности общешкольных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мероприятий и событий, коллективных дел и социально значимых проектов;</w:t>
      </w:r>
    </w:p>
    <w:p w:rsidR="00EA09F4" w:rsidRPr="00FA54CA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реализовывать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воспитательные ресурсы классного руководства,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поддерживать активное участие классных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коллективов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жизни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Ш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колы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№ 100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</w:t>
      </w:r>
    </w:p>
    <w:p w:rsidR="00EA09F4" w:rsidRPr="00FA54CA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вовлекать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младших школьников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кружки, секции, клубы, студии 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детские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объединения,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организованные во внеурочной деятельности и в системе дополнительного образования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</w:t>
      </w:r>
    </w:p>
    <w:p w:rsidR="00EA09F4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lastRenderedPageBreak/>
        <w:t xml:space="preserve">использовать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воспита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тельные возможности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общеобразовательных программ учебных предметов учебного плана Школы № 100;</w:t>
      </w:r>
    </w:p>
    <w:p w:rsidR="00EA09F4" w:rsidRPr="00FA54CA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инициировать и поддерживать ученическое самоуправление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на уровне начальных классов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</w:t>
      </w:r>
    </w:p>
    <w:p w:rsidR="00EA09F4" w:rsidRPr="00FA54CA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организовывать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познавательные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экскурсии, экспедиции, походы 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поездки по Ростовской области и городу Ростову-на-Дону;</w:t>
      </w:r>
    </w:p>
    <w:p w:rsidR="00EA09F4" w:rsidRPr="00FA54CA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развивать предметно-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развивающую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среду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Ш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колы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для учащихся начальных классов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</w:t>
      </w:r>
    </w:p>
    <w:p w:rsidR="00EA09F4" w:rsidRDefault="00EA09F4" w:rsidP="00EA09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организовывать активную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работу с семьями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учащихся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, их родителями или законными представителями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с целью усиления воспитательных возможностей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личностного развития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младших школьников.</w:t>
      </w:r>
    </w:p>
    <w:p w:rsidR="00E655FE" w:rsidRDefault="00E655FE" w:rsidP="00E655FE">
      <w:pPr>
        <w:widowControl w:val="0"/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E655FE" w:rsidRDefault="00E655FE" w:rsidP="00E655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Цель и задачи воспитания для 5-9 классов</w:t>
      </w:r>
    </w:p>
    <w:p w:rsidR="00E655FE" w:rsidRDefault="00E655FE" w:rsidP="00E65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 Ключевые понятия</w:t>
      </w:r>
    </w:p>
    <w:p w:rsidR="00E655FE" w:rsidRPr="000824C8" w:rsidRDefault="00E655FE" w:rsidP="00E65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C8">
        <w:rPr>
          <w:rFonts w:ascii="Times New Roman" w:hAnsi="Times New Roman"/>
          <w:sz w:val="28"/>
          <w:szCs w:val="28"/>
        </w:rPr>
        <w:t xml:space="preserve">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0824C8">
        <w:rPr>
          <w:rFonts w:ascii="Times New Roman" w:hAnsi="Times New Roman"/>
          <w:sz w:val="28"/>
          <w:szCs w:val="28"/>
        </w:rPr>
        <w:t>принятых в обществе правил</w:t>
      </w:r>
      <w:proofErr w:type="gramEnd"/>
      <w:r w:rsidRPr="000824C8">
        <w:rPr>
          <w:rFonts w:ascii="Times New Roman" w:hAnsi="Times New Roman"/>
          <w:sz w:val="28"/>
          <w:szCs w:val="28"/>
        </w:rPr>
        <w:t xml:space="preserve"> и норм поведения в интересах человека, семьи, общества и государства.</w:t>
      </w:r>
    </w:p>
    <w:p w:rsidR="00E655FE" w:rsidRPr="000824C8" w:rsidRDefault="00E655FE" w:rsidP="00E65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C8">
        <w:rPr>
          <w:rFonts w:ascii="Times New Roman" w:hAnsi="Times New Roman"/>
          <w:sz w:val="28"/>
          <w:szCs w:val="28"/>
        </w:rPr>
        <w:t>Патриотическое воспитание –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страны, в целом и частном, то есть от уровня малой родины до великой Родины.</w:t>
      </w:r>
    </w:p>
    <w:p w:rsidR="00E655FE" w:rsidRPr="000824C8" w:rsidRDefault="00E655FE" w:rsidP="00E65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C8">
        <w:rPr>
          <w:rFonts w:ascii="Times New Roman" w:hAnsi="Times New Roman"/>
          <w:sz w:val="28"/>
          <w:szCs w:val="28"/>
        </w:rPr>
        <w:t>Патриотизм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обусловливает необходимость встраивания патриотизма в сложную систему мировоззренческих установок.</w:t>
      </w:r>
    </w:p>
    <w:p w:rsidR="00E655FE" w:rsidRPr="000824C8" w:rsidRDefault="00E655FE" w:rsidP="00E65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C8">
        <w:rPr>
          <w:rFonts w:ascii="Times New Roman" w:hAnsi="Times New Roman"/>
          <w:sz w:val="28"/>
          <w:szCs w:val="28"/>
        </w:rPr>
        <w:t>Патриотизм должен неконфликтно соотноситься с представлениями /о мире и человеке, с моралью и нравственностью, с представлениями о языке, коммуникации, культуре, власти, обществе и индивидуальности.</w:t>
      </w:r>
    </w:p>
    <w:p w:rsidR="00E655FE" w:rsidRDefault="00E655FE" w:rsidP="00E655FE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655FE" w:rsidRDefault="00E655FE" w:rsidP="00E655FE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r w:rsidRPr="00DE5FDC">
        <w:rPr>
          <w:rFonts w:ascii="Times New Roman" w:eastAsia="Times New Roman" w:hAnsi="Times New Roman"/>
          <w:b/>
          <w:sz w:val="28"/>
          <w:szCs w:val="28"/>
          <w:lang w:eastAsia="ru-RU"/>
        </w:rPr>
        <w:t>Цель воспитания</w:t>
      </w:r>
      <w:r w:rsidRPr="00595B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создание благоприятных условий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:</w:t>
      </w:r>
    </w:p>
    <w:p w:rsidR="00E655FE" w:rsidRDefault="00E655FE" w:rsidP="00E655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для усвоения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учащимися </w:t>
      </w: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социально значимых норм и традиций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гражданского общества и страны, городского населения взрослых и детей, родителей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и  ровесников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, учащихся Школы № 100 и своих одноклассников; </w:t>
      </w:r>
    </w:p>
    <w:p w:rsidR="00E655FE" w:rsidRDefault="00E655FE" w:rsidP="00E655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для развития в детях эмоционально-нравственных отношений к общественным ценностям; </w:t>
      </w:r>
    </w:p>
    <w:p w:rsidR="00E655FE" w:rsidRDefault="00E655FE" w:rsidP="00E655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для формирования опыта добрых дел и поступков, позитивного поведения в контексте общественных ценностей.</w:t>
      </w:r>
    </w:p>
    <w:p w:rsidR="00E655FE" w:rsidRDefault="00E655FE" w:rsidP="00E655FE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E655FE" w:rsidRPr="00FA54CA" w:rsidRDefault="00E655FE" w:rsidP="00E655FE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lastRenderedPageBreak/>
        <w:t xml:space="preserve">2.3. </w:t>
      </w:r>
      <w:r w:rsidRPr="00FA54CA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Задачи воспитательной деятельности:</w:t>
      </w:r>
    </w:p>
    <w:p w:rsidR="00E655FE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1.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еализовывать воспитательные возможности общешкольных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мероприятий и событий, коллективных дел и социально значимых проектов</w:t>
      </w:r>
    </w:p>
    <w:p w:rsidR="00E655FE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2.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еализовывать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воспитательные ресурсы классного руководства, 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поддерживать активное участие классных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коллективов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жизни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Ш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колы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№ 100</w:t>
      </w:r>
    </w:p>
    <w:p w:rsidR="00E655FE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3.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овлекать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подростков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кружки, секции, клубы, студии и </w:t>
      </w:r>
      <w:proofErr w:type="gramStart"/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творческие 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объединения</w:t>
      </w:r>
      <w:proofErr w:type="gramEnd"/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,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организованные во внеурочной деятельности и в системе дополнительного образования</w:t>
      </w:r>
    </w:p>
    <w:p w:rsidR="00E655FE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4.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Использовать 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воспита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тельные возможности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общеобразовательных программ учебных предметов учебного плана Школы № 100</w:t>
      </w:r>
    </w:p>
    <w:p w:rsidR="00E655FE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5.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И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нициировать и поддерживать ученическое самоуправление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на уровне основного общего образования</w:t>
      </w:r>
    </w:p>
    <w:p w:rsidR="00E655FE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6.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рганизовывать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познавательные 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экскурсии, экспедиции, походы и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поездки по Ростовской области и городу Ростову-на-Дону, по стране</w:t>
      </w:r>
    </w:p>
    <w:p w:rsidR="00E655FE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7.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азвивать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проектно-исследовательскую деятельность учащихся с целью воспитания инициативности, самостоятельности, социальной активности</w:t>
      </w:r>
    </w:p>
    <w:p w:rsidR="00E655FE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8.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Организовывать активную 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работу с семьями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учащихся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, их родителями или законными представителями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с целью усиления воспитательных </w:t>
      </w:r>
      <w:proofErr w:type="gramStart"/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возможностей </w:t>
      </w:r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личностного</w:t>
      </w:r>
      <w:proofErr w:type="gramEnd"/>
      <w:r w:rsidR="00E655FE"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развития </w:t>
      </w:r>
      <w:r w:rsidR="00E655F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подростков.</w:t>
      </w:r>
    </w:p>
    <w:p w:rsidR="00E655FE" w:rsidRDefault="00E655FE" w:rsidP="00E655FE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5B02" w:rsidRDefault="002D5B02" w:rsidP="002D5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Цель и задачи воспитания для 10-11 классов</w:t>
      </w:r>
    </w:p>
    <w:p w:rsidR="002D5B02" w:rsidRDefault="002D5B02" w:rsidP="002D5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 Ключевые понятия</w:t>
      </w:r>
    </w:p>
    <w:p w:rsidR="002D5B02" w:rsidRPr="00807EFF" w:rsidRDefault="002D5B02" w:rsidP="002D5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FF">
        <w:rPr>
          <w:rFonts w:ascii="Times New Roman" w:hAnsi="Times New Roman"/>
          <w:sz w:val="28"/>
          <w:szCs w:val="28"/>
        </w:rPr>
        <w:t xml:space="preserve">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807EFF">
        <w:rPr>
          <w:rFonts w:ascii="Times New Roman" w:hAnsi="Times New Roman"/>
          <w:sz w:val="28"/>
          <w:szCs w:val="28"/>
        </w:rPr>
        <w:t>принятых в обществе правил</w:t>
      </w:r>
      <w:proofErr w:type="gramEnd"/>
      <w:r w:rsidRPr="00807EFF">
        <w:rPr>
          <w:rFonts w:ascii="Times New Roman" w:hAnsi="Times New Roman"/>
          <w:sz w:val="28"/>
          <w:szCs w:val="28"/>
        </w:rPr>
        <w:t xml:space="preserve"> и норм поведения в интересах человека, семьи, общества и государства.</w:t>
      </w:r>
    </w:p>
    <w:p w:rsidR="002D5B02" w:rsidRPr="00807EFF" w:rsidRDefault="002D5B02" w:rsidP="002D5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FF">
        <w:rPr>
          <w:rFonts w:ascii="Times New Roman" w:hAnsi="Times New Roman"/>
          <w:sz w:val="28"/>
          <w:szCs w:val="28"/>
        </w:rPr>
        <w:t>Патриотическое воспитание –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страны, в целом и частном, то есть от уровня малой родины до великой Родины.</w:t>
      </w:r>
    </w:p>
    <w:p w:rsidR="002D5B02" w:rsidRPr="00807EFF" w:rsidRDefault="002D5B02" w:rsidP="002D5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FF">
        <w:rPr>
          <w:rFonts w:ascii="Times New Roman" w:hAnsi="Times New Roman"/>
          <w:sz w:val="28"/>
          <w:szCs w:val="28"/>
        </w:rPr>
        <w:t>Патриотизм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обусловливает необходимость встраивания патриотизма в сложную систему мировоззренческих установок.</w:t>
      </w:r>
    </w:p>
    <w:p w:rsidR="002D5B02" w:rsidRPr="00807EFF" w:rsidRDefault="002D5B02" w:rsidP="002D5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FF">
        <w:rPr>
          <w:rFonts w:ascii="Times New Roman" w:hAnsi="Times New Roman"/>
          <w:sz w:val="28"/>
          <w:szCs w:val="28"/>
        </w:rPr>
        <w:lastRenderedPageBreak/>
        <w:t>Патриотизм должен неконфликтно соотноситься с представлениями о мире и человеке, с моралью и нравственностью, с представлениями о языке, коммуникации, культуре, власти, обществе и индивидуальности.</w:t>
      </w:r>
    </w:p>
    <w:p w:rsidR="002D5B02" w:rsidRPr="00807EFF" w:rsidRDefault="002D5B02" w:rsidP="002D5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B02" w:rsidRDefault="002D5B02" w:rsidP="002D5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B02" w:rsidRDefault="002D5B02" w:rsidP="002D5B02">
      <w:p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r w:rsidRPr="00DE5FDC">
        <w:rPr>
          <w:rFonts w:ascii="Times New Roman" w:eastAsia="Times New Roman" w:hAnsi="Times New Roman"/>
          <w:b/>
          <w:sz w:val="28"/>
          <w:szCs w:val="28"/>
          <w:lang w:eastAsia="ru-RU"/>
        </w:rPr>
        <w:t>Цель воспитания</w:t>
      </w:r>
      <w:r w:rsidRPr="00595B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создание благоприятных условий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:</w:t>
      </w:r>
    </w:p>
    <w:p w:rsidR="002D5B02" w:rsidRDefault="002D5B02" w:rsidP="002D5B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для усвоения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учащимися </w:t>
      </w:r>
      <w:r w:rsidRPr="00595B31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социально значимых норм и традиций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гражданского общества и страны, городского населения взрослых и детей, родителей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и  ровесников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, учащихся Школы № 100 и своих одноклассников; </w:t>
      </w:r>
    </w:p>
    <w:p w:rsidR="002D5B02" w:rsidRDefault="002D5B02" w:rsidP="002D5B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для развития эмоционально-нравственных отношений старшеклассников к общественным ценностям; </w:t>
      </w:r>
    </w:p>
    <w:p w:rsidR="002D5B02" w:rsidRDefault="002D5B02" w:rsidP="002D5B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для формирования опыта добрых дел и поступков, позитивного поведения в контексте общественных ценностей.</w:t>
      </w:r>
    </w:p>
    <w:p w:rsidR="002D5B02" w:rsidRDefault="002D5B02" w:rsidP="002D5B02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2D5B02" w:rsidRPr="00FA54CA" w:rsidRDefault="002D5B02" w:rsidP="002D5B02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2.3. </w:t>
      </w:r>
      <w:r w:rsidRPr="00FA54CA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Задачи воспитательной деятельности:</w:t>
      </w:r>
    </w:p>
    <w:p w:rsidR="002D5B02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1. Р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еализовывать воспитательные возможности общешкольных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мероприятий и событий, коллективных дел и социально значимых проектов</w:t>
      </w:r>
    </w:p>
    <w:p w:rsidR="002D5B02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2. Р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еализовывать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воспитательные ресурсы классного руководства,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поддерживать активное участие классных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коллективов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жизни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Ш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колы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№ 100</w:t>
      </w:r>
    </w:p>
    <w:p w:rsidR="002D5B02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3. 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овлекать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старшеклассников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кружки, секции, клубы, студии и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творческие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объединения</w:t>
      </w:r>
      <w:proofErr w:type="gramEnd"/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организованные во внеурочной деятельности и в системе дополнительного образования</w:t>
      </w:r>
    </w:p>
    <w:p w:rsidR="002D5B02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4. Использовать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воспита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тельные возможности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общеобразовательных программ учебных предметов учебного плана Школы № 100</w:t>
      </w:r>
    </w:p>
    <w:p w:rsidR="002D5B02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5. И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нициировать и поддерживать ученическое самоуправление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на уровне среднего общего образования</w:t>
      </w:r>
    </w:p>
    <w:p w:rsidR="002D5B02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6. О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рганизовывать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познавательные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экскурсии, экспедиции, походы 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поездки по Ростовской области и городу Ростову-на-Дону, по стране</w:t>
      </w:r>
    </w:p>
    <w:p w:rsidR="002D5B02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7. Р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азвивать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проектно-исследовательскую деятельность учащихся с целью воспитания инициативности, самостоятельности, социальной активности</w:t>
      </w:r>
    </w:p>
    <w:p w:rsidR="002D5B02" w:rsidRPr="00FA54CA" w:rsidRDefault="002D5B02" w:rsidP="002D5B02">
      <w:pPr>
        <w:widowControl w:val="0"/>
        <w:spacing w:after="0" w:line="240" w:lineRule="auto"/>
        <w:ind w:left="36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8. Организовывать активную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работу с семьями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учащихся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, их родителями или законными представителями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с целью усиления воспитательных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возможностей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личностного</w:t>
      </w:r>
      <w:proofErr w:type="gramEnd"/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развития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старшеклассников.</w:t>
      </w:r>
    </w:p>
    <w:p w:rsidR="002D5B02" w:rsidRDefault="002D5B02" w:rsidP="002D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B02" w:rsidRDefault="002D5B02" w:rsidP="00E655FE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55FE" w:rsidRDefault="00E655FE" w:rsidP="00E655FE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Далее для всех.</w:t>
      </w:r>
    </w:p>
    <w:p w:rsidR="00E655FE" w:rsidRDefault="00E655FE" w:rsidP="00E655FE">
      <w:pPr>
        <w:widowControl w:val="0"/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B62CC8" w:rsidRPr="007608ED" w:rsidRDefault="00B62CC8" w:rsidP="00B62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2CC8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 характеристика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76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608ED" w:rsidRPr="0076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(описать)</w:t>
      </w:r>
    </w:p>
    <w:p w:rsidR="007608ED" w:rsidRDefault="007608ED" w:rsidP="00B62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8ED" w:rsidRDefault="007608ED" w:rsidP="00B62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8ED" w:rsidRDefault="007608ED" w:rsidP="00760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ahoma" w:hAnsi="Times New Roman"/>
          <w:color w:val="000000"/>
          <w:sz w:val="32"/>
          <w:szCs w:val="32"/>
          <w:lang w:eastAsia="ru-RU" w:bidi="ru-RU"/>
        </w:rPr>
        <w:t>3</w:t>
      </w:r>
      <w:r w:rsidRPr="00F41447">
        <w:rPr>
          <w:rFonts w:ascii="Times New Roman" w:eastAsia="Tahoma" w:hAnsi="Times New Roman"/>
          <w:color w:val="000000"/>
          <w:sz w:val="32"/>
          <w:szCs w:val="32"/>
          <w:lang w:eastAsia="ru-RU" w:bidi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Календарно-</w:t>
      </w:r>
      <w:proofErr w:type="gramStart"/>
      <w:r>
        <w:rPr>
          <w:rFonts w:ascii="Times New Roman" w:hAnsi="Times New Roman"/>
          <w:b/>
          <w:sz w:val="28"/>
          <w:szCs w:val="28"/>
        </w:rPr>
        <w:t>тематический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воспитательной работы с учащимися </w:t>
      </w:r>
    </w:p>
    <w:p w:rsidR="007608ED" w:rsidRDefault="007608ED" w:rsidP="00760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________класса </w:t>
      </w:r>
      <w:r w:rsidRPr="00F414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="008A2B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2024-2025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414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год</w:t>
      </w:r>
    </w:p>
    <w:p w:rsidR="007608ED" w:rsidRDefault="007608ED" w:rsidP="007608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форма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01"/>
        <w:gridCol w:w="3979"/>
        <w:gridCol w:w="70"/>
        <w:gridCol w:w="1730"/>
        <w:gridCol w:w="66"/>
        <w:gridCol w:w="2859"/>
      </w:tblGrid>
      <w:tr w:rsidR="007608ED" w:rsidRPr="00B42541" w:rsidTr="00226215">
        <w:tc>
          <w:tcPr>
            <w:tcW w:w="641" w:type="dxa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4080" w:type="dxa"/>
            <w:gridSpan w:val="2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1800" w:type="dxa"/>
            <w:gridSpan w:val="2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925" w:type="dxa"/>
            <w:gridSpan w:val="2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08ED" w:rsidRPr="00B42541" w:rsidTr="00226215">
        <w:tc>
          <w:tcPr>
            <w:tcW w:w="9446" w:type="dxa"/>
            <w:gridSpan w:val="7"/>
          </w:tcPr>
          <w:p w:rsidR="007608ED" w:rsidRPr="00B42541" w:rsidRDefault="007608ED" w:rsidP="00226215">
            <w:pPr>
              <w:spacing w:befor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7608ED" w:rsidRPr="00B42541" w:rsidTr="00226215">
        <w:tc>
          <w:tcPr>
            <w:tcW w:w="742" w:type="dxa"/>
            <w:gridSpan w:val="2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4049" w:type="dxa"/>
            <w:gridSpan w:val="2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1796" w:type="dxa"/>
            <w:gridSpan w:val="2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859" w:type="dxa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08ED" w:rsidRPr="00B42541" w:rsidTr="00226215">
        <w:trPr>
          <w:trHeight w:val="660"/>
        </w:trPr>
        <w:tc>
          <w:tcPr>
            <w:tcW w:w="742" w:type="dxa"/>
            <w:gridSpan w:val="2"/>
            <w:vMerge w:val="restart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gridSpan w:val="2"/>
          </w:tcPr>
          <w:p w:rsidR="007608ED" w:rsidRPr="00B650FF" w:rsidRDefault="007608ED" w:rsidP="00226215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КТД. Торжественная линейка «Здравствуй, любимая школа!» </w:t>
            </w:r>
          </w:p>
        </w:tc>
        <w:tc>
          <w:tcPr>
            <w:tcW w:w="1796" w:type="dxa"/>
            <w:gridSpan w:val="2"/>
            <w:vMerge w:val="restart"/>
          </w:tcPr>
          <w:p w:rsidR="007608ED" w:rsidRPr="00B42541" w:rsidRDefault="007608ED" w:rsidP="0022621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859" w:type="dxa"/>
            <w:vMerge w:val="restart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ED" w:rsidRPr="00B42541" w:rsidTr="00226215">
        <w:trPr>
          <w:trHeight w:val="1095"/>
        </w:trPr>
        <w:tc>
          <w:tcPr>
            <w:tcW w:w="742" w:type="dxa"/>
            <w:gridSpan w:val="2"/>
            <w:vMerge/>
          </w:tcPr>
          <w:p w:rsidR="007608ED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</w:tcPr>
          <w:p w:rsidR="007608ED" w:rsidRPr="00B650FF" w:rsidRDefault="007608ED" w:rsidP="00226215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FF">
              <w:rPr>
                <w:rFonts w:ascii="Times New Roman" w:hAnsi="Times New Roman" w:cs="Times New Roman"/>
                <w:sz w:val="24"/>
                <w:szCs w:val="24"/>
              </w:rPr>
              <w:t>День знаний и Правил Дорожного движения. Участие в региональной акции посвящения первоклассников пешеходы</w:t>
            </w:r>
          </w:p>
        </w:tc>
        <w:tc>
          <w:tcPr>
            <w:tcW w:w="1796" w:type="dxa"/>
            <w:gridSpan w:val="2"/>
            <w:vMerge/>
          </w:tcPr>
          <w:p w:rsidR="007608ED" w:rsidRDefault="007608ED" w:rsidP="0022621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Merge/>
          </w:tcPr>
          <w:p w:rsidR="007608ED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8ED" w:rsidRPr="000A6F9E" w:rsidTr="00226215">
        <w:tc>
          <w:tcPr>
            <w:tcW w:w="742" w:type="dxa"/>
            <w:gridSpan w:val="2"/>
          </w:tcPr>
          <w:p w:rsidR="007608ED" w:rsidRPr="00B42541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gridSpan w:val="2"/>
          </w:tcPr>
          <w:p w:rsidR="007608ED" w:rsidRPr="000A6F9E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9E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Всероссийской операции «Внимание,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Викторина «Знаем ли мы ПДД»</w:t>
            </w:r>
          </w:p>
        </w:tc>
        <w:tc>
          <w:tcPr>
            <w:tcW w:w="1796" w:type="dxa"/>
            <w:gridSpan w:val="2"/>
          </w:tcPr>
          <w:p w:rsidR="007608ED" w:rsidRPr="000A6F9E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9E">
              <w:rPr>
                <w:rFonts w:ascii="Times New Roman" w:hAnsi="Times New Roman" w:cs="Times New Roman"/>
                <w:sz w:val="24"/>
                <w:szCs w:val="24"/>
              </w:rPr>
              <w:t>25.08-25.09.2021</w:t>
            </w:r>
          </w:p>
        </w:tc>
        <w:tc>
          <w:tcPr>
            <w:tcW w:w="2859" w:type="dxa"/>
          </w:tcPr>
          <w:p w:rsidR="007608ED" w:rsidRPr="000A6F9E" w:rsidRDefault="007608ED" w:rsidP="0022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8ED" w:rsidRDefault="007608ED" w:rsidP="007608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608ED" w:rsidRDefault="007608ED" w:rsidP="00B62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8ED" w:rsidRPr="004A4649" w:rsidRDefault="002F1979" w:rsidP="002F19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08ED"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«Классное руководство»</w:t>
      </w:r>
    </w:p>
    <w:p w:rsidR="0003704D" w:rsidRDefault="007608ED" w:rsidP="000370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4</w:t>
      </w:r>
      <w:r w:rsidR="0003704D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.. </w:t>
      </w:r>
      <w:r w:rsidR="0003704D" w:rsidRPr="00092BE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классом</w:t>
      </w:r>
    </w:p>
    <w:p w:rsidR="00D10AC9" w:rsidRDefault="00D10AC9" w:rsidP="00D10AC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классного коллектива как малой социальной группы через коллективную и индивидуальную работу.</w:t>
      </w:r>
    </w:p>
    <w:p w:rsidR="00D10AC9" w:rsidRDefault="00D10AC9" w:rsidP="00D10AC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включенности учащихся в воспитательные мероприятия класса и школы на основе приоритетов Рабочей программы воспитания Школы № 100.</w:t>
      </w:r>
    </w:p>
    <w:p w:rsidR="00D10AC9" w:rsidRDefault="00D10AC9" w:rsidP="00D10AC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:rsidR="00D10AC9" w:rsidRDefault="00D10AC9" w:rsidP="00D10AC9">
      <w:pPr>
        <w:spacing w:after="0" w:line="240" w:lineRule="auto"/>
        <w:ind w:left="709" w:hanging="425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4) </w:t>
      </w:r>
      <w:r w:rsidRPr="00D10AC9">
        <w:rPr>
          <w:rFonts w:ascii="Times New Roman" w:eastAsia="Times New Roman" w:hAnsi="Times New Roman"/>
          <w:sz w:val="28"/>
          <w:szCs w:val="28"/>
          <w:lang w:eastAsia="ru-RU"/>
        </w:rPr>
        <w:t>Наставничество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к работе с классом педагога-психолога, социального педагога, педагога-библиотекаря, педагогов дополнительного образования для решения вопросов самореализации</w:t>
      </w:r>
    </w:p>
    <w:p w:rsidR="00006C2E" w:rsidRDefault="00006C2E" w:rsidP="00B62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C2E" w:rsidRDefault="007608ED" w:rsidP="00006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</w:t>
      </w:r>
      <w:r w:rsidR="00006C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06C2E" w:rsidRPr="00D3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Актив класса</w:t>
      </w:r>
    </w:p>
    <w:p w:rsidR="00006C2E" w:rsidRPr="00D3039D" w:rsidRDefault="00006C2E" w:rsidP="00006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2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3768"/>
        <w:gridCol w:w="8"/>
        <w:gridCol w:w="7891"/>
      </w:tblGrid>
      <w:tr w:rsidR="00171CD2" w:rsidRPr="00D3039D" w:rsidTr="00171CD2"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D2" w:rsidRPr="00D3039D" w:rsidRDefault="00171CD2" w:rsidP="00AC2BB5">
            <w:pPr>
              <w:spacing w:after="0" w:line="0" w:lineRule="atLeast"/>
              <w:ind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Староста</w:t>
            </w:r>
          </w:p>
        </w:tc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D2" w:rsidRPr="00D3039D" w:rsidRDefault="00171CD2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1CD2" w:rsidRPr="00D3039D" w:rsidRDefault="00171CD2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06C2E" w:rsidRPr="00D3039D" w:rsidTr="00171CD2"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0" w:lineRule="atLeast"/>
              <w:ind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Сектор «Знание»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2E" w:rsidRPr="00D3039D" w:rsidRDefault="00006C2E" w:rsidP="00A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Отвечает за:</w:t>
            </w:r>
          </w:p>
          <w:p w:rsidR="00006C2E" w:rsidRPr="00D3039D" w:rsidRDefault="00006C2E" w:rsidP="00006C2E">
            <w:pPr>
              <w:numPr>
                <w:ilvl w:val="0"/>
                <w:numId w:val="3"/>
              </w:numPr>
              <w:spacing w:before="35" w:after="35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работу по динамике экрана успеваемости, организует работу консультантов в классе, подает сведения об успеваемости класса министру образования.</w:t>
            </w:r>
          </w:p>
        </w:tc>
      </w:tr>
      <w:tr w:rsidR="00006C2E" w:rsidRPr="00D3039D" w:rsidTr="00171CD2"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Сектор «Досуг»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2E" w:rsidRPr="00D3039D" w:rsidRDefault="00006C2E" w:rsidP="00A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Отвечает за:</w:t>
            </w:r>
          </w:p>
          <w:p w:rsidR="00006C2E" w:rsidRPr="00D3039D" w:rsidRDefault="00006C2E" w:rsidP="00006C2E">
            <w:pPr>
              <w:numPr>
                <w:ilvl w:val="0"/>
                <w:numId w:val="4"/>
              </w:numPr>
              <w:spacing w:before="35" w:after="35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подготовку класса к школьным культурно-массовым мероприятиям, за организацию и проведение классных культурно-массовых мероприятий, делает краткий отчет по участию класса в школьных мероприятиях за четверть в министерстве культуры.</w:t>
            </w:r>
          </w:p>
        </w:tc>
      </w:tr>
      <w:tr w:rsidR="00006C2E" w:rsidRPr="00D3039D" w:rsidTr="00171CD2"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Сектор «Порядок»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2E" w:rsidRPr="00D3039D" w:rsidRDefault="00006C2E" w:rsidP="00A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Отвечает за:</w:t>
            </w:r>
          </w:p>
          <w:p w:rsidR="00006C2E" w:rsidRPr="00D3039D" w:rsidRDefault="00006C2E" w:rsidP="00006C2E">
            <w:pPr>
              <w:numPr>
                <w:ilvl w:val="0"/>
                <w:numId w:val="5"/>
              </w:numPr>
              <w:spacing w:before="35" w:after="35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выполнение трудовых дел в классе, организует дежурство в классе (во время дежурства по школе, организует дежурство по школе), составляет график дежурства.</w:t>
            </w:r>
          </w:p>
        </w:tc>
      </w:tr>
      <w:tr w:rsidR="00006C2E" w:rsidRPr="00D3039D" w:rsidTr="00171CD2"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Сектор «Спорт»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2E" w:rsidRPr="00D3039D" w:rsidRDefault="00006C2E" w:rsidP="00A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Отвечает за:</w:t>
            </w:r>
          </w:p>
          <w:p w:rsidR="00006C2E" w:rsidRPr="00D3039D" w:rsidRDefault="00006C2E" w:rsidP="00006C2E">
            <w:pPr>
              <w:numPr>
                <w:ilvl w:val="0"/>
                <w:numId w:val="6"/>
              </w:numPr>
              <w:spacing w:before="35" w:after="35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участие класса в спортивных мероприятиях школы, организует и проводит классные спортивные мероприятия, отвечает за пропаганду ЗОЖ в классе.</w:t>
            </w:r>
          </w:p>
        </w:tc>
      </w:tr>
      <w:tr w:rsidR="00006C2E" w:rsidRPr="00D3039D" w:rsidTr="00171CD2"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Сектор «Здоровье»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2E" w:rsidRPr="00D3039D" w:rsidRDefault="00006C2E" w:rsidP="00A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Отвечает за:</w:t>
            </w:r>
          </w:p>
          <w:p w:rsidR="00006C2E" w:rsidRPr="00D3039D" w:rsidRDefault="00006C2E" w:rsidP="00006C2E">
            <w:pPr>
              <w:numPr>
                <w:ilvl w:val="0"/>
                <w:numId w:val="7"/>
              </w:numPr>
              <w:spacing w:before="35" w:after="35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санитарно-гигиеническое состояние класса, следит за внешним видом одноклассников, оказывает первую помощь при небольших травмах, сопровождает пострадавших в медицинский пункт.</w:t>
            </w:r>
          </w:p>
        </w:tc>
      </w:tr>
      <w:tr w:rsidR="00006C2E" w:rsidRPr="00D3039D" w:rsidTr="00171CD2">
        <w:trPr>
          <w:trHeight w:val="142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Сектор «Общественные дела</w:t>
            </w: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2E" w:rsidRPr="00D3039D" w:rsidRDefault="00006C2E" w:rsidP="00A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Отвечает за:</w:t>
            </w:r>
          </w:p>
          <w:p w:rsidR="00006C2E" w:rsidRPr="00D3039D" w:rsidRDefault="00006C2E" w:rsidP="00006C2E">
            <w:pPr>
              <w:numPr>
                <w:ilvl w:val="0"/>
                <w:numId w:val="8"/>
              </w:numPr>
              <w:spacing w:before="35" w:after="3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отвечает за оформление классного уголка и классных мероприятий; при необходимости участвует в оформлении общешкольных дел.</w:t>
            </w:r>
          </w:p>
        </w:tc>
      </w:tr>
      <w:tr w:rsidR="00006C2E" w:rsidRPr="00D3039D" w:rsidTr="00171CD2">
        <w:trPr>
          <w:trHeight w:val="142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Сектор «Пресс- центр»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2E" w:rsidRPr="00D3039D" w:rsidRDefault="00006C2E" w:rsidP="00AC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2E" w:rsidRPr="00D3039D" w:rsidRDefault="00006C2E" w:rsidP="00A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Отвечает за:</w:t>
            </w:r>
          </w:p>
          <w:p w:rsidR="00006C2E" w:rsidRPr="00D3039D" w:rsidRDefault="00006C2E" w:rsidP="00006C2E">
            <w:pPr>
              <w:numPr>
                <w:ilvl w:val="0"/>
                <w:numId w:val="9"/>
              </w:numPr>
              <w:spacing w:before="35" w:after="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отвечает за информирование одноклассников о работе школьного самоуправления, о предстоящих школьных мероприятиях; представляет необходимую информацию о работе класса </w:t>
            </w:r>
          </w:p>
        </w:tc>
      </w:tr>
    </w:tbl>
    <w:p w:rsidR="00006C2E" w:rsidRDefault="00006C2E" w:rsidP="00B62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B16" w:rsidRDefault="007608ED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4.2</w:t>
      </w:r>
      <w:r w:rsidR="003E2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90DB1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"</w:t>
      </w:r>
      <w:r w:rsidR="003E2B16">
        <w:rPr>
          <w:rFonts w:ascii="Times New Roman" w:eastAsia="Times New Roman" w:hAnsi="Times New Roman"/>
          <w:b/>
          <w:sz w:val="28"/>
          <w:szCs w:val="28"/>
          <w:lang w:eastAsia="ru-RU"/>
        </w:rPr>
        <w:t>Самоуправление в классе</w:t>
      </w:r>
      <w:r w:rsidR="00190DB1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3E2B16" w:rsidRDefault="003E2B16" w:rsidP="003E2B1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D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в классе по делегированию отдельных полномочий учащимся, определение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поручений кратковременных.</w:t>
      </w:r>
    </w:p>
    <w:p w:rsidR="00CD177E" w:rsidRDefault="00CD177E" w:rsidP="00CD1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..................</w:t>
      </w:r>
    </w:p>
    <w:p w:rsidR="003E2B16" w:rsidRDefault="003E2B16" w:rsidP="003E2B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2B16" w:rsidRDefault="007608ED" w:rsidP="003E2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4.3</w:t>
      </w:r>
      <w:r w:rsidR="003E2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0D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Модуль</w:t>
      </w:r>
      <w:proofErr w:type="gramEnd"/>
      <w:r w:rsidR="00190D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</w:t>
      </w:r>
      <w:r w:rsidR="003E2B16" w:rsidRPr="002051C0">
        <w:rPr>
          <w:rFonts w:ascii="Times New Roman" w:eastAsia="Times New Roman" w:hAnsi="Times New Roman"/>
          <w:b/>
          <w:sz w:val="28"/>
          <w:szCs w:val="28"/>
          <w:lang w:eastAsia="ru-RU"/>
        </w:rPr>
        <w:t>Детская организация</w:t>
      </w:r>
      <w:r w:rsidR="003E2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классе</w:t>
      </w:r>
      <w:r w:rsidR="00190DB1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3E2B16" w:rsidRPr="00205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2B16" w:rsidRPr="00CD26E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D177E">
        <w:rPr>
          <w:rFonts w:ascii="Times New Roman" w:eastAsia="Times New Roman" w:hAnsi="Times New Roman"/>
          <w:sz w:val="28"/>
          <w:szCs w:val="28"/>
          <w:lang w:eastAsia="ru-RU"/>
        </w:rPr>
        <w:t>написать название, описать, что будет делать</w:t>
      </w:r>
      <w:r w:rsidR="003E2B16" w:rsidRPr="00CD26E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F3C61" w:rsidRDefault="001F3C61" w:rsidP="003E2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C61" w:rsidRDefault="001F3C61" w:rsidP="003E2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C61" w:rsidRPr="00D3039D" w:rsidRDefault="001F3C61" w:rsidP="001F3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4.4. Мониторинг у</w:t>
      </w:r>
      <w:r w:rsidRPr="00D3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ровня воспитанности класса</w:t>
      </w:r>
    </w:p>
    <w:tbl>
      <w:tblPr>
        <w:tblW w:w="14234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921"/>
        <w:gridCol w:w="892"/>
        <w:gridCol w:w="923"/>
        <w:gridCol w:w="892"/>
        <w:gridCol w:w="923"/>
        <w:gridCol w:w="892"/>
        <w:gridCol w:w="992"/>
        <w:gridCol w:w="932"/>
        <w:gridCol w:w="989"/>
        <w:gridCol w:w="932"/>
        <w:gridCol w:w="921"/>
        <w:gridCol w:w="893"/>
        <w:gridCol w:w="921"/>
        <w:gridCol w:w="893"/>
      </w:tblGrid>
      <w:tr w:rsidR="001F3C61" w:rsidRPr="00D3039D" w:rsidTr="00226215"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Поведение в группе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 к учебе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 к взрослым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 со сверстниками, членами семьи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Поведение на улице, в общественных местах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 к самому себе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оценка</w:t>
            </w:r>
          </w:p>
        </w:tc>
      </w:tr>
      <w:tr w:rsidR="001F3C61" w:rsidRPr="00D3039D" w:rsidTr="0022621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C61" w:rsidRPr="00D3039D" w:rsidRDefault="001F3C6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начало года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конец года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начало года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конец года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начало года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конец года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начало года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конец года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начало года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конец года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начало года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конец года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начало года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конец года</w:t>
            </w:r>
          </w:p>
        </w:tc>
      </w:tr>
      <w:tr w:rsidR="001F3C61" w:rsidRPr="00D3039D" w:rsidTr="0022621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F3C61"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1F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D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CD177E" w:rsidRPr="00D3039D" w:rsidTr="0022621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Default="00CD177E" w:rsidP="002262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7E" w:rsidRPr="00D3039D" w:rsidRDefault="00CD177E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3C61" w:rsidRDefault="001F3C61" w:rsidP="001F3C61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1F3C61" w:rsidRDefault="001F3C61" w:rsidP="001F3C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C61" w:rsidRDefault="001F3C61" w:rsidP="001F3C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4.5. </w:t>
      </w:r>
      <w:r w:rsidRPr="00657FB6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личностного разви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тия учащихся в сотрудничестве</w:t>
      </w:r>
      <w:r w:rsidR="00CD1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классным руководителем, с педагогами,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</w:t>
      </w:r>
      <w:r w:rsidRPr="00657FB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педагогом-психологом.</w:t>
      </w:r>
    </w:p>
    <w:p w:rsidR="001F3C61" w:rsidRPr="00CD177E" w:rsidRDefault="00CD177E" w:rsidP="001F3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77E">
        <w:rPr>
          <w:rFonts w:ascii="Times New Roman" w:eastAsia="Times New Roman" w:hAnsi="Times New Roman"/>
          <w:sz w:val="28"/>
          <w:szCs w:val="28"/>
          <w:lang w:eastAsia="ru-RU"/>
        </w:rPr>
        <w:t>Написать</w:t>
      </w:r>
      <w:proofErr w:type="gramStart"/>
      <w:r w:rsidRPr="00CD17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F3C61" w:rsidRPr="00CD1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?????</w:t>
      </w:r>
      <w:proofErr w:type="gramEnd"/>
      <w:r w:rsidR="001F3C61" w:rsidRPr="00CD17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F3C61" w:rsidRDefault="001F3C61" w:rsidP="003E2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C61" w:rsidRDefault="001F3C61" w:rsidP="003E2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B16" w:rsidRDefault="001F3C61" w:rsidP="003E2B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4.6</w:t>
      </w:r>
      <w:r w:rsidR="003E2B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3E2B16" w:rsidRPr="00D3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Индивидуальная работа классного руководителя с учащимися</w:t>
      </w: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2B16" w:rsidRPr="00D3039D" w:rsidRDefault="003E2B16" w:rsidP="003E2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2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919"/>
        <w:gridCol w:w="2857"/>
        <w:gridCol w:w="6093"/>
        <w:gridCol w:w="1890"/>
      </w:tblGrid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кем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учащегося</w:t>
            </w: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2B16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6" w:rsidRPr="00D3039D" w:rsidRDefault="003E2B16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2B5B" w:rsidRPr="00D3039D" w:rsidTr="00226215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B5B" w:rsidRDefault="008A2B5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8A2B5B" w:rsidRPr="00D3039D" w:rsidRDefault="008A2B5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B5B" w:rsidRPr="00D3039D" w:rsidRDefault="008A2B5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B5B" w:rsidRPr="00D3039D" w:rsidRDefault="008A2B5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B5B" w:rsidRPr="00D3039D" w:rsidRDefault="008A2B5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B5B" w:rsidRPr="00D3039D" w:rsidRDefault="008A2B5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A2B5B" w:rsidRDefault="008A2B5B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5B" w:rsidRDefault="008A2B5B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4.7 Индивидуальная работа классного руководителя с «группой риска» и с группой «суицидального риска»</w:t>
      </w:r>
    </w:p>
    <w:p w:rsidR="008A2B5B" w:rsidRDefault="008A2B5B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5B" w:rsidRDefault="008A2B5B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5B" w:rsidRDefault="008A2B5B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F3C61" w:rsidRDefault="001F3C61" w:rsidP="001F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Курсы внеурочной деятельности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F3C61" w:rsidRDefault="001F3C61" w:rsidP="001F3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F3C61" w:rsidRDefault="001F3C61" w:rsidP="001F3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4.8. </w:t>
      </w:r>
      <w:r w:rsidRPr="00D3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Учет занятости детей во внеурочное время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(таблица)</w:t>
      </w:r>
    </w:p>
    <w:p w:rsidR="001F3C61" w:rsidRDefault="001F3C61" w:rsidP="001F3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4234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778"/>
        <w:gridCol w:w="2209"/>
        <w:gridCol w:w="2227"/>
        <w:gridCol w:w="1985"/>
        <w:gridCol w:w="2428"/>
        <w:gridCol w:w="3051"/>
      </w:tblGrid>
      <w:tr w:rsidR="001F3C61" w:rsidRPr="00D3039D" w:rsidTr="00226215"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Фамилия, имя, отчество учащихся</w:t>
            </w:r>
          </w:p>
        </w:tc>
        <w:tc>
          <w:tcPr>
            <w:tcW w:w="11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Направления внеурочной деятельности</w:t>
            </w:r>
          </w:p>
        </w:tc>
      </w:tr>
      <w:tr w:rsidR="001F3C61" w:rsidRPr="00073FB2" w:rsidTr="00226215"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C61" w:rsidRPr="00D3039D" w:rsidRDefault="001F3C6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C61" w:rsidRPr="00D3039D" w:rsidRDefault="001F3C6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FA1EC7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C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3C61" w:rsidRPr="00FA1EC7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3C61" w:rsidRPr="00FA1EC7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C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FA1EC7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3C61" w:rsidRPr="00FA1EC7" w:rsidRDefault="001F3C6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</w:tr>
      <w:tr w:rsidR="001F3C61" w:rsidRPr="00D3039D" w:rsidTr="00226215">
        <w:trPr>
          <w:trHeight w:val="34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C61" w:rsidRPr="00D3039D" w:rsidRDefault="001F3C6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C61" w:rsidRPr="00D3039D" w:rsidRDefault="001F3C6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C61" w:rsidRPr="00D3039D" w:rsidRDefault="001F3C61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3C61" w:rsidRPr="00D3039D" w:rsidRDefault="001F3C61" w:rsidP="001F3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3C61" w:rsidRPr="00D3039D" w:rsidRDefault="001F3C61" w:rsidP="001F3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3C61" w:rsidRPr="00FE0F22" w:rsidRDefault="001F3C61" w:rsidP="001F3C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F22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proofErr w:type="gramStart"/>
      <w:r w:rsidRPr="00FE0F22">
        <w:rPr>
          <w:rFonts w:ascii="Times New Roman" w:eastAsia="Times New Roman" w:hAnsi="Times New Roman"/>
          <w:b/>
          <w:sz w:val="28"/>
          <w:szCs w:val="28"/>
          <w:lang w:eastAsia="ru-RU"/>
        </w:rPr>
        <w:t>9.Анализ</w:t>
      </w:r>
      <w:proofErr w:type="gramEnd"/>
      <w:r w:rsidRPr="00FE0F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занятости учащихся во внеурочной деятельности.</w:t>
      </w:r>
    </w:p>
    <w:p w:rsidR="001F3C61" w:rsidRPr="00FE0F22" w:rsidRDefault="00FE0F22" w:rsidP="00FE0F22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F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2B16" w:rsidRDefault="00CA3337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4.10</w:t>
      </w:r>
      <w:r w:rsidR="003E2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E2B16" w:rsidRPr="00657FB6">
        <w:rPr>
          <w:rFonts w:ascii="Times New Roman" w:eastAsia="Times New Roman" w:hAnsi="Times New Roman"/>
          <w:b/>
          <w:sz w:val="28"/>
          <w:szCs w:val="28"/>
          <w:lang w:eastAsia="ru-RU"/>
        </w:rPr>
        <w:t>Тренинги, релаксационные упражнения</w:t>
      </w:r>
      <w:r w:rsidR="00CD1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CD177E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занятия  с</w:t>
      </w:r>
      <w:proofErr w:type="gramEnd"/>
      <w:r w:rsidR="005874A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874AD" w:rsidRDefault="005874AD" w:rsidP="003E2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657F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2B16">
        <w:rPr>
          <w:rFonts w:ascii="Times New Roman" w:eastAsia="Times New Roman" w:hAnsi="Times New Roman"/>
          <w:sz w:val="28"/>
          <w:szCs w:val="28"/>
          <w:lang w:eastAsia="ru-RU"/>
        </w:rPr>
        <w:t>в работе с детьми с ОВЗ,</w:t>
      </w:r>
    </w:p>
    <w:p w:rsidR="003E2B16" w:rsidRPr="003E2B16" w:rsidRDefault="003E2B16" w:rsidP="003E2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B16">
        <w:rPr>
          <w:rFonts w:ascii="Times New Roman" w:eastAsia="Times New Roman" w:hAnsi="Times New Roman"/>
          <w:sz w:val="28"/>
          <w:szCs w:val="28"/>
          <w:lang w:eastAsia="ru-RU"/>
        </w:rPr>
        <w:t>-  детьми «группы риска»,</w:t>
      </w: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B16" w:rsidRPr="003E2B16" w:rsidRDefault="003E2B16" w:rsidP="003E2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 с </w:t>
      </w:r>
      <w:proofErr w:type="gramStart"/>
      <w:r w:rsidRPr="003E2B16">
        <w:rPr>
          <w:rFonts w:ascii="Times New Roman" w:eastAsia="Times New Roman" w:hAnsi="Times New Roman"/>
          <w:sz w:val="28"/>
          <w:szCs w:val="28"/>
          <w:lang w:eastAsia="ru-RU"/>
        </w:rPr>
        <w:t>детьми,  попавшими</w:t>
      </w:r>
      <w:proofErr w:type="gramEnd"/>
      <w:r w:rsidRPr="003E2B1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сложные ситуации</w:t>
      </w:r>
    </w:p>
    <w:p w:rsidR="003E2B16" w:rsidRDefault="003E2B16" w:rsidP="003E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D177E">
        <w:rPr>
          <w:rFonts w:ascii="Times New Roman" w:eastAsia="Times New Roman" w:hAnsi="Times New Roman"/>
          <w:sz w:val="28"/>
          <w:szCs w:val="28"/>
          <w:lang w:eastAsia="ru-RU"/>
        </w:rPr>
        <w:t>описать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E2B16" w:rsidRDefault="003E2B16" w:rsidP="003E2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B1" w:rsidRDefault="001F3C61" w:rsidP="00190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4.11</w:t>
      </w:r>
      <w:r w:rsidR="00190D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90DB1" w:rsidRPr="00092BE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педагогами</w:t>
      </w:r>
      <w:r w:rsidR="00190D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0DB1" w:rsidRPr="00190DB1">
        <w:rPr>
          <w:rFonts w:ascii="Times New Roman" w:eastAsia="Times New Roman" w:hAnsi="Times New Roman"/>
          <w:sz w:val="28"/>
          <w:szCs w:val="28"/>
          <w:lang w:eastAsia="ru-RU"/>
        </w:rPr>
        <w:t>(сотрудничество)</w:t>
      </w:r>
    </w:p>
    <w:p w:rsidR="00306C70" w:rsidRDefault="00306C70" w:rsidP="00190D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4.12. </w:t>
      </w:r>
      <w:r w:rsidRPr="00306C70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классных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указать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недели,  время</w:t>
      </w:r>
      <w:r w:rsidR="008A2B5B">
        <w:rPr>
          <w:rFonts w:ascii="Times New Roman" w:eastAsia="Times New Roman" w:hAnsi="Times New Roman"/>
          <w:sz w:val="28"/>
          <w:szCs w:val="28"/>
          <w:lang w:eastAsia="ru-RU"/>
        </w:rPr>
        <w:t>, 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0DB1" w:rsidRDefault="00190DB1" w:rsidP="00190D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C61" w:rsidRDefault="00CD177E" w:rsidP="002955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1F3C61">
        <w:rPr>
          <w:rFonts w:ascii="Times New Roman" w:eastAsia="Times New Roman" w:hAnsi="Times New Roman"/>
          <w:b/>
          <w:sz w:val="28"/>
          <w:szCs w:val="28"/>
          <w:lang w:eastAsia="ru-RU"/>
        </w:rPr>
        <w:t>5. Модуль «Работа с родителями»</w:t>
      </w:r>
    </w:p>
    <w:p w:rsidR="00190DB1" w:rsidRDefault="00190DB1" w:rsidP="001F3C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0DB1" w:rsidRDefault="001F3C61" w:rsidP="00190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 </w:t>
      </w:r>
      <w:r w:rsidR="00190DB1" w:rsidRPr="00D3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классного руководителя с родителями учащихся</w:t>
      </w:r>
    </w:p>
    <w:p w:rsidR="00190DB1" w:rsidRDefault="00190DB1" w:rsidP="00190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0DB1" w:rsidRDefault="001F3C61" w:rsidP="00190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0DB1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="00190DB1" w:rsidRPr="00092BEF">
        <w:rPr>
          <w:rFonts w:ascii="Times New Roman" w:eastAsia="Times New Roman" w:hAnsi="Times New Roman"/>
          <w:sz w:val="28"/>
          <w:szCs w:val="28"/>
          <w:lang w:eastAsia="ru-RU"/>
        </w:rPr>
        <w:t>Родительские собрания.</w:t>
      </w:r>
      <w:r w:rsidR="00306C70">
        <w:rPr>
          <w:rFonts w:ascii="Times New Roman" w:eastAsia="Times New Roman" w:hAnsi="Times New Roman"/>
          <w:sz w:val="28"/>
          <w:szCs w:val="28"/>
          <w:lang w:eastAsia="ru-RU"/>
        </w:rPr>
        <w:t xml:space="preserve"> (указать даты, названия</w:t>
      </w:r>
      <w:r w:rsidR="00190DB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0DB1" w:rsidRDefault="00190DB1" w:rsidP="00190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B1" w:rsidRDefault="001F3C61" w:rsidP="00190DB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0DB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190DB1" w:rsidRPr="00657FB6">
        <w:rPr>
          <w:rFonts w:ascii="Times New Roman" w:eastAsia="Times New Roman" w:hAnsi="Times New Roman"/>
          <w:sz w:val="32"/>
          <w:szCs w:val="32"/>
          <w:lang w:eastAsia="ru-RU"/>
        </w:rPr>
        <w:t>. Выбор родительского комитета и организация его работы</w:t>
      </w:r>
      <w:r w:rsidR="00190DB1">
        <w:rPr>
          <w:rFonts w:ascii="Times New Roman" w:eastAsia="Times New Roman" w:hAnsi="Times New Roman"/>
          <w:sz w:val="32"/>
          <w:szCs w:val="32"/>
          <w:lang w:eastAsia="ru-RU"/>
        </w:rPr>
        <w:t xml:space="preserve"> (написать список, за что отвечают, что делают)</w:t>
      </w:r>
    </w:p>
    <w:p w:rsidR="00190DB1" w:rsidRDefault="00190DB1" w:rsidP="00190DB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90DB1" w:rsidRDefault="001F3C61" w:rsidP="00190DB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="00190DB1">
        <w:rPr>
          <w:rFonts w:ascii="Times New Roman" w:eastAsia="Times New Roman" w:hAnsi="Times New Roman"/>
          <w:sz w:val="32"/>
          <w:szCs w:val="32"/>
          <w:lang w:eastAsia="ru-RU"/>
        </w:rPr>
        <w:t xml:space="preserve">.3. </w:t>
      </w:r>
      <w:r w:rsidR="00190DB1" w:rsidRPr="00657FB6">
        <w:rPr>
          <w:rFonts w:ascii="Times New Roman" w:eastAsia="Times New Roman" w:hAnsi="Times New Roman"/>
          <w:sz w:val="32"/>
          <w:szCs w:val="32"/>
          <w:lang w:eastAsia="ru-RU"/>
        </w:rPr>
        <w:t>Анализ активности родителей в мероприятиях класса и школы.</w:t>
      </w:r>
      <w:r w:rsidR="00190DB1">
        <w:rPr>
          <w:rFonts w:ascii="Times New Roman" w:eastAsia="Times New Roman" w:hAnsi="Times New Roman"/>
          <w:sz w:val="32"/>
          <w:szCs w:val="32"/>
          <w:lang w:eastAsia="ru-RU"/>
        </w:rPr>
        <w:t xml:space="preserve"> (описать)</w:t>
      </w:r>
    </w:p>
    <w:p w:rsidR="00190DB1" w:rsidRDefault="00190DB1" w:rsidP="00190DB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90DB1" w:rsidRPr="00657FB6" w:rsidRDefault="001F3C61" w:rsidP="00190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="00190DB1">
        <w:rPr>
          <w:rFonts w:ascii="Times New Roman" w:eastAsia="Times New Roman" w:hAnsi="Times New Roman"/>
          <w:sz w:val="32"/>
          <w:szCs w:val="32"/>
          <w:lang w:eastAsia="ru-RU"/>
        </w:rPr>
        <w:t>.4. Индивидуальные беседы с родителями.</w:t>
      </w:r>
    </w:p>
    <w:p w:rsidR="00190DB1" w:rsidRPr="00657FB6" w:rsidRDefault="00190DB1" w:rsidP="00190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90DB1" w:rsidRPr="00D3039D" w:rsidRDefault="00190DB1" w:rsidP="00190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2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921"/>
        <w:gridCol w:w="2858"/>
        <w:gridCol w:w="6097"/>
        <w:gridCol w:w="1881"/>
      </w:tblGrid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кем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0DB1" w:rsidRPr="00D3039D" w:rsidTr="00226215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B1" w:rsidRPr="00D3039D" w:rsidRDefault="00190DB1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90DB1" w:rsidRDefault="00190DB1" w:rsidP="0019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0DB1" w:rsidRDefault="005A2E10" w:rsidP="00190D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190D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.5 </w:t>
      </w:r>
      <w:r w:rsidR="00190DB1" w:rsidRPr="00777F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Анкетирование родителей</w:t>
      </w:r>
      <w:r w:rsidR="00190D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(какие анкеты, для чего)</w:t>
      </w:r>
    </w:p>
    <w:p w:rsidR="00190DB1" w:rsidRDefault="00190DB1" w:rsidP="00190D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90DB1" w:rsidRDefault="005A2E10" w:rsidP="00190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</w:t>
      </w:r>
      <w:r w:rsidR="00190D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.6  </w:t>
      </w:r>
      <w:r w:rsidR="00190DB1" w:rsidRPr="00092BEF">
        <w:rPr>
          <w:rFonts w:ascii="Times New Roman" w:eastAsia="Times New Roman" w:hAnsi="Times New Roman"/>
          <w:sz w:val="28"/>
          <w:szCs w:val="28"/>
          <w:lang w:eastAsia="ru-RU"/>
        </w:rPr>
        <w:t>Родительская</w:t>
      </w:r>
      <w:proofErr w:type="gramEnd"/>
      <w:r w:rsidR="00190DB1" w:rsidRPr="00092BE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в социальных сетях, оперативная связь с родителями в режиме офлайн и онлайн</w:t>
      </w:r>
      <w:r w:rsidR="00190DB1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(написать конкретно, как и через, что будет поддерживаться связь)</w:t>
      </w:r>
    </w:p>
    <w:p w:rsidR="00190DB1" w:rsidRDefault="00190DB1" w:rsidP="00190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6EE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:rsidR="00CD26EE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lastRenderedPageBreak/>
        <w:t>6</w:t>
      </w:r>
      <w:r w:rsidR="005A2E10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</w:t>
      </w:r>
      <w:r w:rsidR="005A2E10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Модуль "</w:t>
      </w:r>
      <w:r w:rsidRPr="002051C0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Тематические недели</w:t>
      </w:r>
      <w:r w:rsidR="005A2E10" w:rsidRPr="005A2E10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"</w:t>
      </w:r>
      <w:r w:rsidRPr="005A2E10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(</w:t>
      </w:r>
      <w:r w:rsidR="00306C70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Какие нед</w:t>
      </w:r>
      <w:r w:rsidR="005A2E10" w:rsidRPr="005A2E10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ел</w:t>
      </w:r>
      <w:r w:rsidR="00306C70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и будут у вас проводиться</w:t>
      </w:r>
      <w:r w:rsidRPr="00CD26EE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)</w:t>
      </w:r>
    </w:p>
    <w:p w:rsidR="005A2E10" w:rsidRDefault="005A2E10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</w:p>
    <w:p w:rsidR="005A2E10" w:rsidRDefault="005A2E10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:rsidR="00CD26EE" w:rsidRDefault="005A2E10" w:rsidP="005A2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7. Модуль "Досуг"</w:t>
      </w:r>
    </w:p>
    <w:p w:rsidR="00CD26EE" w:rsidRDefault="005A2E10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7</w:t>
      </w:r>
      <w:r w:rsidR="00CD26EE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1</w:t>
      </w:r>
      <w:r w:rsidR="00CD26EE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Каникулярный д</w:t>
      </w:r>
      <w:r w:rsidR="00CD26EE" w:rsidRPr="00CD26EE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осуг</w:t>
      </w:r>
      <w:r w:rsidR="00CD26EE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</w:t>
      </w:r>
      <w:proofErr w:type="gramStart"/>
      <w:r w:rsidR="00CD26EE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( </w:t>
      </w:r>
      <w:r w:rsidR="00CD26EE" w:rsidRPr="00CD26EE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запланировать</w:t>
      </w:r>
      <w:proofErr w:type="gramEnd"/>
      <w:r w:rsidR="00CD26EE" w:rsidRPr="00CD26EE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каникулярный досуг</w:t>
      </w:r>
      <w:r w:rsidR="00306C70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запланировать, написать</w:t>
      </w:r>
      <w:r w:rsidR="00CD26EE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:</w:t>
      </w:r>
    </w:p>
    <w:p w:rsidR="00CD26EE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осенний,</w:t>
      </w:r>
    </w:p>
    <w:p w:rsidR="00CD26EE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зимний,</w:t>
      </w:r>
    </w:p>
    <w:p w:rsidR="00CD26EE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весенний,</w:t>
      </w:r>
    </w:p>
    <w:p w:rsidR="00CD26EE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летний</w:t>
      </w:r>
    </w:p>
    <w:p w:rsidR="002F3C9B" w:rsidRDefault="002F3C9B" w:rsidP="002F3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Дополнительное образование"</w:t>
      </w:r>
    </w:p>
    <w:p w:rsidR="002F3C9B" w:rsidRDefault="002F3C9B" w:rsidP="002F3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C9B" w:rsidRDefault="002F3C9B" w:rsidP="002F3C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7.2 </w:t>
      </w:r>
      <w:r w:rsidRPr="00B62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Учет</w:t>
      </w:r>
      <w:proofErr w:type="gramEnd"/>
      <w:r w:rsidRPr="00D3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занятости детей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дополнительном образовании, </w:t>
      </w:r>
      <w:r w:rsidRPr="00BB232E">
        <w:rPr>
          <w:rFonts w:ascii="Times New Roman" w:eastAsia="Times New Roman" w:hAnsi="Times New Roman"/>
          <w:b/>
          <w:sz w:val="28"/>
          <w:szCs w:val="28"/>
          <w:lang w:eastAsia="ru-RU"/>
        </w:rPr>
        <w:t>интересов учащихся и увлечений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(таблица)</w:t>
      </w:r>
    </w:p>
    <w:p w:rsidR="002F3C9B" w:rsidRDefault="002F3C9B" w:rsidP="002F3C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5593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629"/>
        <w:gridCol w:w="2062"/>
        <w:gridCol w:w="2115"/>
        <w:gridCol w:w="1984"/>
        <w:gridCol w:w="1033"/>
        <w:gridCol w:w="810"/>
        <w:gridCol w:w="2494"/>
        <w:gridCol w:w="1902"/>
      </w:tblGrid>
      <w:tr w:rsidR="002F3C9B" w:rsidRPr="00D3039D" w:rsidTr="00226215"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Фамилия, имя, отчество учащихся</w:t>
            </w:r>
          </w:p>
        </w:tc>
        <w:tc>
          <w:tcPr>
            <w:tcW w:w="12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дополнительного образования</w:t>
            </w:r>
          </w:p>
        </w:tc>
      </w:tr>
      <w:tr w:rsidR="002F3C9B" w:rsidRPr="00D3039D" w:rsidTr="00226215">
        <w:trPr>
          <w:trHeight w:val="709"/>
        </w:trPr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C9B" w:rsidRPr="00D3039D" w:rsidRDefault="002F3C9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C9B" w:rsidRPr="00D3039D" w:rsidRDefault="002F3C9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2241B8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B8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3C9B" w:rsidRPr="002241B8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B8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3C9B" w:rsidRPr="002241B8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B8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2241B8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B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3C9B" w:rsidRPr="002241B8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B8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3C9B" w:rsidRPr="002241B8" w:rsidRDefault="002F3C9B" w:rsidP="002262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культура/спорт</w:t>
            </w:r>
          </w:p>
        </w:tc>
      </w:tr>
      <w:tr w:rsidR="002F3C9B" w:rsidRPr="00D3039D" w:rsidTr="00226215">
        <w:trPr>
          <w:trHeight w:val="340"/>
        </w:trPr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C9B" w:rsidRPr="00D3039D" w:rsidRDefault="002F3C9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C9B" w:rsidRPr="00D3039D" w:rsidRDefault="002F3C9B" w:rsidP="0022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C9B" w:rsidRPr="00D3039D" w:rsidRDefault="002F3C9B" w:rsidP="0022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3C9B" w:rsidRDefault="002F3C9B" w:rsidP="002F3C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3C9B" w:rsidRDefault="00FE0F22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4AD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7.3. </w:t>
      </w:r>
      <w:r w:rsidR="005874AD" w:rsidRPr="005874A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занятости учащихся в дополнительном образовании.</w:t>
      </w:r>
    </w:p>
    <w:p w:rsidR="00306C70" w:rsidRPr="00306C70" w:rsidRDefault="00306C70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306C70">
        <w:rPr>
          <w:rFonts w:ascii="Times New Roman" w:eastAsia="Times New Roman" w:hAnsi="Times New Roman"/>
          <w:sz w:val="28"/>
          <w:szCs w:val="28"/>
          <w:lang w:eastAsia="ru-RU"/>
        </w:rPr>
        <w:t>Организовать занятость детей в дополнительно образовании</w:t>
      </w:r>
    </w:p>
    <w:p w:rsidR="00CD26EE" w:rsidRPr="00306C70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</w:p>
    <w:p w:rsidR="00CD26EE" w:rsidRPr="00306C70" w:rsidRDefault="00CD26EE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5874AD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8. </w:t>
      </w:r>
      <w:r w:rsidR="0057660C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Модуль "</w:t>
      </w:r>
      <w:r w:rsidRPr="005874AD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Социальные проекты и акции</w:t>
      </w:r>
      <w:r w:rsidR="0057660C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"</w:t>
      </w:r>
      <w:r w:rsidR="00306C70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(</w:t>
      </w:r>
      <w:r w:rsidR="00306C70" w:rsidRPr="00306C70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написать в чем будете участвовать)</w:t>
      </w:r>
    </w:p>
    <w:p w:rsidR="00787980" w:rsidRPr="00306C70" w:rsidRDefault="00787980" w:rsidP="00CD26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</w:p>
    <w:p w:rsidR="003E2B16" w:rsidRDefault="003E2B16" w:rsidP="00787980">
      <w:pPr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:rsidR="003E2B16" w:rsidRPr="00073FB2" w:rsidRDefault="003E2B16" w:rsidP="003E2B1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39B2" w:rsidRDefault="00BB39B2" w:rsidP="00BB39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4AD">
        <w:rPr>
          <w:rFonts w:ascii="Times New Roman" w:eastAsia="Times New Roman" w:hAnsi="Times New Roman"/>
          <w:b/>
          <w:sz w:val="28"/>
          <w:szCs w:val="28"/>
          <w:lang w:eastAsia="ru-RU"/>
        </w:rPr>
        <w:t>9. Сетевое взаимодействие с музеями, библиотеками, Центром детского творчества Ворошиловского района, города Ростова-на-</w:t>
      </w:r>
      <w:r w:rsidR="008A2B5B" w:rsidRPr="005874AD">
        <w:rPr>
          <w:rFonts w:ascii="Times New Roman" w:eastAsia="Times New Roman" w:hAnsi="Times New Roman"/>
          <w:b/>
          <w:sz w:val="28"/>
          <w:szCs w:val="28"/>
          <w:lang w:eastAsia="ru-RU"/>
        </w:rPr>
        <w:t>Дону для</w:t>
      </w:r>
      <w:r w:rsidRPr="00587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 совместных мероприятий.</w:t>
      </w:r>
      <w:r w:rsidR="00306C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6C70" w:rsidRPr="00306C70">
        <w:rPr>
          <w:rFonts w:ascii="Times New Roman" w:eastAsia="Times New Roman" w:hAnsi="Times New Roman"/>
          <w:sz w:val="28"/>
          <w:szCs w:val="28"/>
          <w:lang w:eastAsia="ru-RU"/>
        </w:rPr>
        <w:t>(куда будите ходить, написать</w:t>
      </w:r>
      <w:r w:rsidR="00306C70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6C70" w:rsidRDefault="00306C70" w:rsidP="00BB39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703" w:rsidRPr="00306C70" w:rsidRDefault="00440703" w:rsidP="00BB3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«Кл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ючевые общешкольные дела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06C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306C70" w:rsidRPr="00306C70">
        <w:rPr>
          <w:rFonts w:ascii="Times New Roman" w:eastAsia="Times New Roman" w:hAnsi="Times New Roman"/>
          <w:sz w:val="28"/>
          <w:szCs w:val="28"/>
          <w:lang w:eastAsia="ru-RU"/>
        </w:rPr>
        <w:t>написать в чем участвуете)</w:t>
      </w:r>
    </w:p>
    <w:p w:rsidR="00440703" w:rsidRPr="00306C70" w:rsidRDefault="00440703" w:rsidP="00BB3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337" w:rsidRDefault="00A073D4" w:rsidP="00CA3337">
      <w:pPr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lastRenderedPageBreak/>
        <w:t>11</w:t>
      </w:r>
      <w:r w:rsidR="0083372A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. </w:t>
      </w:r>
      <w:r w:rsidR="0057660C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Модуль "</w:t>
      </w:r>
      <w:r w:rsidR="00CA3337" w:rsidRPr="00E374E1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Профилактика правонарушений и безопасность несовершеннолетних</w:t>
      </w:r>
      <w:r w:rsidR="0057660C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"</w:t>
      </w:r>
      <w:r w:rsidR="005874AD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(</w:t>
      </w:r>
      <w:r w:rsidR="008A2B5B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описать, что</w:t>
      </w:r>
      <w:r w:rsidR="005874AD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делаем</w:t>
      </w:r>
      <w:r w:rsidR="005874AD" w:rsidRPr="005874AD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,</w:t>
      </w:r>
      <w:r w:rsidR="005874AD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="005874AD" w:rsidRPr="005874AD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какие методики используем)</w:t>
      </w:r>
    </w:p>
    <w:p w:rsidR="00F770B3" w:rsidRPr="00F770B3" w:rsidRDefault="00F770B3" w:rsidP="00CA3337">
      <w:pPr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F770B3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Модуль " Российское движение детей и молодежи" (РДДМ) </w:t>
      </w:r>
      <w:r w:rsidR="008A2B5B" w:rsidRPr="00F770B3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(вовлекать</w:t>
      </w:r>
      <w:r w:rsidRPr="00F770B3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детей, проходить регистрацию, участвовать в конкурсах, проектах в течение года)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(</w:t>
      </w:r>
      <w:r w:rsidR="008A2B5B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Запланировать)</w:t>
      </w:r>
    </w:p>
    <w:p w:rsidR="00306C70" w:rsidRPr="00F770B3" w:rsidRDefault="00306C70" w:rsidP="00CA3337">
      <w:pPr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</w:p>
    <w:p w:rsidR="005874AD" w:rsidRDefault="00F770B3" w:rsidP="00CA3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4E36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E36B9"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«</w:t>
      </w:r>
      <w:r w:rsidR="00306C70">
        <w:rPr>
          <w:rFonts w:ascii="Times New Roman" w:eastAsia="Times New Roman" w:hAnsi="Times New Roman"/>
          <w:b/>
          <w:sz w:val="28"/>
          <w:szCs w:val="28"/>
          <w:lang w:eastAsia="ru-RU"/>
        </w:rPr>
        <w:t>Профориентация</w:t>
      </w:r>
      <w:r w:rsidR="004E36B9"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06C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2B5B" w:rsidRPr="00306C70">
        <w:rPr>
          <w:rFonts w:ascii="Times New Roman" w:eastAsia="Times New Roman" w:hAnsi="Times New Roman"/>
          <w:sz w:val="28"/>
          <w:szCs w:val="28"/>
          <w:lang w:eastAsia="ru-RU"/>
        </w:rPr>
        <w:t>(описать</w:t>
      </w:r>
      <w:r w:rsidR="00306C70" w:rsidRPr="00306C70">
        <w:rPr>
          <w:rFonts w:ascii="Times New Roman" w:eastAsia="Times New Roman" w:hAnsi="Times New Roman"/>
          <w:sz w:val="28"/>
          <w:szCs w:val="28"/>
          <w:lang w:eastAsia="ru-RU"/>
        </w:rPr>
        <w:t>, что будете делать, куда ходить)</w:t>
      </w:r>
    </w:p>
    <w:p w:rsidR="00572C7F" w:rsidRPr="00306C70" w:rsidRDefault="00572C7F" w:rsidP="00CA3337">
      <w:pPr>
        <w:spacing w:after="0" w:line="240" w:lineRule="auto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277044" w:rsidRDefault="00277044" w:rsidP="00F4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1447" w:rsidRPr="00426948" w:rsidRDefault="00F770B3" w:rsidP="00F414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14</w:t>
      </w:r>
      <w:r w:rsidR="00777FA5" w:rsidRPr="00777F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F414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7660C" w:rsidRPr="005766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Модуль "</w:t>
      </w:r>
      <w:r w:rsidR="00277044" w:rsidRPr="00426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</w:t>
      </w:r>
      <w:r w:rsidR="00F41447" w:rsidRPr="00426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</w:t>
      </w:r>
      <w:r w:rsidR="0057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воспитательной работы за 2023-2023</w:t>
      </w:r>
      <w:r w:rsidR="00F41447" w:rsidRPr="00426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B232E" w:rsidRPr="00426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232E" w:rsidRPr="00426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(отдельно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конце года)</w:t>
      </w:r>
    </w:p>
    <w:p w:rsidR="003A2D69" w:rsidRDefault="003A2D69" w:rsidP="00F414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D69" w:rsidRDefault="003A2D69" w:rsidP="003A2D6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Наименование модуля</w:t>
      </w:r>
    </w:p>
    <w:p w:rsidR="003A2D69" w:rsidRDefault="003A2D69" w:rsidP="003A2D6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Главные события данного направления</w:t>
      </w:r>
    </w:p>
    <w:p w:rsidR="003A2D69" w:rsidRDefault="003A2D69" w:rsidP="003A2D6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Уровень активности участников</w:t>
      </w:r>
    </w:p>
    <w:p w:rsidR="003A2D69" w:rsidRPr="00572C7F" w:rsidRDefault="003A2D69" w:rsidP="00572C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Итоговое обобщение через отзывы участников </w:t>
      </w:r>
    </w:p>
    <w:p w:rsidR="00426948" w:rsidRDefault="00426948" w:rsidP="004269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</w:p>
    <w:p w:rsidR="003A2D69" w:rsidRDefault="00426948" w:rsidP="003A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426948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="003A2D69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 Выводы классного руководителя:</w:t>
      </w:r>
    </w:p>
    <w:p w:rsidR="003A2D69" w:rsidRDefault="003A2D69" w:rsidP="003A2D6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Динамика личностного развития учащихся на основе педагогического наблюдения</w:t>
      </w:r>
    </w:p>
    <w:p w:rsidR="003A2D69" w:rsidRDefault="003A2D69" w:rsidP="003A2D6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Отбор результативных воспитательных мероприятий и событий</w:t>
      </w:r>
    </w:p>
    <w:p w:rsidR="003A2D69" w:rsidRDefault="003A2D69" w:rsidP="003A2D6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Аналитические выводы о концентрации воспитательной работы на модулях</w:t>
      </w:r>
    </w:p>
    <w:p w:rsidR="00426948" w:rsidRDefault="003A2D69" w:rsidP="0042694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Формулирование проблем в классной системе воспитания младших школьник</w:t>
      </w:r>
    </w:p>
    <w:p w:rsidR="00426948" w:rsidRDefault="00426948" w:rsidP="00426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</w:p>
    <w:p w:rsidR="00426948" w:rsidRPr="002B6AA4" w:rsidRDefault="00F770B3" w:rsidP="00426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15</w:t>
      </w:r>
      <w:r w:rsidR="00426948" w:rsidRPr="002B6AA4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. Корректировка </w:t>
      </w:r>
      <w:r w:rsidR="00426948" w:rsidRPr="002B6AA4">
        <w:rPr>
          <w:rFonts w:ascii="Times New Roman" w:hAnsi="Times New Roman"/>
          <w:b/>
          <w:sz w:val="28"/>
          <w:szCs w:val="28"/>
        </w:rPr>
        <w:t>календарно-</w:t>
      </w:r>
      <w:r w:rsidR="008A2B5B" w:rsidRPr="002B6AA4">
        <w:rPr>
          <w:rFonts w:ascii="Times New Roman" w:hAnsi="Times New Roman"/>
          <w:b/>
          <w:sz w:val="28"/>
          <w:szCs w:val="28"/>
        </w:rPr>
        <w:t>тематический плана</w:t>
      </w:r>
      <w:r w:rsidR="00426948" w:rsidRPr="002B6AA4">
        <w:rPr>
          <w:rFonts w:ascii="Times New Roman" w:hAnsi="Times New Roman"/>
          <w:b/>
          <w:sz w:val="28"/>
          <w:szCs w:val="28"/>
        </w:rPr>
        <w:t xml:space="preserve"> воспитательной работы с учащимися на следующий год, предложения по корректировке Рабочей программы воспитания Школы №100.</w:t>
      </w:r>
    </w:p>
    <w:p w:rsidR="00426948" w:rsidRPr="002B6AA4" w:rsidRDefault="00426948" w:rsidP="00426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sectPr w:rsidR="00426948" w:rsidRPr="002B6AA4" w:rsidSect="00AD0D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8F"/>
    <w:multiLevelType w:val="multilevel"/>
    <w:tmpl w:val="A958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21C1B"/>
    <w:multiLevelType w:val="multilevel"/>
    <w:tmpl w:val="DD2E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67066"/>
    <w:multiLevelType w:val="multilevel"/>
    <w:tmpl w:val="A442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84CDE"/>
    <w:multiLevelType w:val="multilevel"/>
    <w:tmpl w:val="3B0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C39CF"/>
    <w:multiLevelType w:val="hybridMultilevel"/>
    <w:tmpl w:val="FBD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24AA"/>
    <w:multiLevelType w:val="hybridMultilevel"/>
    <w:tmpl w:val="6D025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5880"/>
    <w:multiLevelType w:val="multilevel"/>
    <w:tmpl w:val="C6BC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30D8B"/>
    <w:multiLevelType w:val="multilevel"/>
    <w:tmpl w:val="5A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90864"/>
    <w:multiLevelType w:val="multilevel"/>
    <w:tmpl w:val="1B8E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66C"/>
    <w:rsid w:val="000050AC"/>
    <w:rsid w:val="00006C2E"/>
    <w:rsid w:val="0003704D"/>
    <w:rsid w:val="00043255"/>
    <w:rsid w:val="000548CF"/>
    <w:rsid w:val="00067749"/>
    <w:rsid w:val="00073FB2"/>
    <w:rsid w:val="0012466C"/>
    <w:rsid w:val="00171CD2"/>
    <w:rsid w:val="00190DB1"/>
    <w:rsid w:val="001E4188"/>
    <w:rsid w:val="001F323C"/>
    <w:rsid w:val="001F3C61"/>
    <w:rsid w:val="002241B8"/>
    <w:rsid w:val="00275E92"/>
    <w:rsid w:val="00277044"/>
    <w:rsid w:val="00295596"/>
    <w:rsid w:val="002B6AA4"/>
    <w:rsid w:val="002D5B02"/>
    <w:rsid w:val="002E7331"/>
    <w:rsid w:val="002F1979"/>
    <w:rsid w:val="002F3C9B"/>
    <w:rsid w:val="00306C70"/>
    <w:rsid w:val="00343339"/>
    <w:rsid w:val="00397F69"/>
    <w:rsid w:val="003A2D69"/>
    <w:rsid w:val="003C7010"/>
    <w:rsid w:val="003E2B16"/>
    <w:rsid w:val="00417A27"/>
    <w:rsid w:val="00421E30"/>
    <w:rsid w:val="00426948"/>
    <w:rsid w:val="00440703"/>
    <w:rsid w:val="004E36B9"/>
    <w:rsid w:val="00572C7F"/>
    <w:rsid w:val="0057660C"/>
    <w:rsid w:val="005874AD"/>
    <w:rsid w:val="005A2E10"/>
    <w:rsid w:val="005B3A2C"/>
    <w:rsid w:val="005F6E50"/>
    <w:rsid w:val="00657FB6"/>
    <w:rsid w:val="007608ED"/>
    <w:rsid w:val="00777FA5"/>
    <w:rsid w:val="00787980"/>
    <w:rsid w:val="00795BAD"/>
    <w:rsid w:val="0083372A"/>
    <w:rsid w:val="0088219F"/>
    <w:rsid w:val="008A2B5B"/>
    <w:rsid w:val="008A7DF2"/>
    <w:rsid w:val="008B4A5A"/>
    <w:rsid w:val="009A166C"/>
    <w:rsid w:val="00A073D4"/>
    <w:rsid w:val="00AA006C"/>
    <w:rsid w:val="00AB79D2"/>
    <w:rsid w:val="00AD0D92"/>
    <w:rsid w:val="00B36779"/>
    <w:rsid w:val="00B50C0D"/>
    <w:rsid w:val="00B62CC8"/>
    <w:rsid w:val="00B666DA"/>
    <w:rsid w:val="00BA4E72"/>
    <w:rsid w:val="00BA5E8A"/>
    <w:rsid w:val="00BB232E"/>
    <w:rsid w:val="00BB39B2"/>
    <w:rsid w:val="00CA3337"/>
    <w:rsid w:val="00CD177E"/>
    <w:rsid w:val="00CD26EE"/>
    <w:rsid w:val="00CF4A11"/>
    <w:rsid w:val="00D10AC9"/>
    <w:rsid w:val="00D628FA"/>
    <w:rsid w:val="00DD406C"/>
    <w:rsid w:val="00DE59F0"/>
    <w:rsid w:val="00E60DEF"/>
    <w:rsid w:val="00E655FE"/>
    <w:rsid w:val="00EA09F4"/>
    <w:rsid w:val="00ED04EC"/>
    <w:rsid w:val="00EE0B8A"/>
    <w:rsid w:val="00F41447"/>
    <w:rsid w:val="00F54ADB"/>
    <w:rsid w:val="00F6527F"/>
    <w:rsid w:val="00F770B3"/>
    <w:rsid w:val="00FA1EC7"/>
    <w:rsid w:val="00FD190D"/>
    <w:rsid w:val="00FE0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34AD"/>
  <w15:docId w15:val="{B4D683BF-4691-4F00-800B-0A1DD3D5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1"/>
    <w:qFormat/>
    <w:rsid w:val="00F652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397F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97F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56</cp:revision>
  <cp:lastPrinted>2023-10-23T10:20:00Z</cp:lastPrinted>
  <dcterms:created xsi:type="dcterms:W3CDTF">2021-08-24T16:53:00Z</dcterms:created>
  <dcterms:modified xsi:type="dcterms:W3CDTF">2024-09-04T08:11:00Z</dcterms:modified>
</cp:coreProperties>
</file>