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F1" w:rsidRPr="00D43EDD" w:rsidRDefault="00D43EDD" w:rsidP="00D43ED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E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Течет река времени. Но и сегодня наши ветераны, труженики тыла, дети воины помнят тот страшный день, когда настежь распахнулись огромные двери войны. Ведь история знает немало примеров героической обороны крепостей и городов. Но легенды седой старины и трагические страницы не столь далекого прошлого бледнеют перед той несравненной эпопей человеческого мужества, стойкости и самоотверженного патриотизма, какой была 900 дневная оборона осажденного Ленинграда в годы Великой Отечественной войны</w:t>
      </w:r>
      <w:proofErr w:type="gramStart"/>
      <w:r w:rsidRPr="00D43E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</w:t>
      </w:r>
      <w:proofErr w:type="gramEnd"/>
      <w:r w:rsidRPr="00D43E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дной из самых страшных страниц Великой Отечественной войны 1941 - 1945 годов была блокада Ленинграда. 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22 июня 1941 года на рассвете войска фашистской Германии вероломно, без предупреждения  напали</w:t>
      </w:r>
      <w:bookmarkStart w:id="0" w:name="_GoBack"/>
      <w:bookmarkEnd w:id="0"/>
      <w:r w:rsidRPr="00D43EDD">
        <w:rPr>
          <w:color w:val="000000" w:themeColor="text1"/>
        </w:rPr>
        <w:t xml:space="preserve"> на нашу Родину. Началась Великая Отечественная война советского народа против фашистских  захватчиков.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Фашисты говорили, что Москва – это сердце России, а Ленинград её душа. Как человек не может жить без души, так и страна потеряет свой боевой дух, когда лишится Ленинграда.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Поэтому один из основных ударов они направили на Ленинград с целью стереть его с лица земли. Но фашисты глубоко просчитались. Все жители мужественно обороняли свой город.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Ленинград! Для всех людей на планете этот город стал символом стойкости, мужества, самоотверженной любви к Родине, удивительной силы духа русского народа.</w:t>
      </w:r>
    </w:p>
    <w:p w:rsidR="00D43EDD" w:rsidRPr="00D43EDD" w:rsidRDefault="00D43EDD" w:rsidP="00D43ED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E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Начало войны было для нас неудачным. Враги наступали. Их армии шли вперёд. В августе 1941 года город Ленинград оказался в блокаде, то есть в кольце фашистских </w:t>
      </w:r>
      <w:proofErr w:type="gramStart"/>
      <w:r w:rsidRPr="00D43E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полчищ</w:t>
      </w:r>
      <w:proofErr w:type="gramEnd"/>
      <w:r w:rsidRPr="00D43E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В 1941 году, бросив в бой огромные силы, фашисты вышли на ближние подступы к городу, отрезали Ленинград от всей страны.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Единственным путем сообщения с блокадным Ленинградом оставалось Ладожское озеро, находящееся в пределах досягаемости артиллерии захватчиков.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Ладожское озеро тогда стали называть транспортной артерией. Пропускная способность этой транспортной артерии была несоответствующей потребностям города.</w:t>
      </w:r>
    </w:p>
    <w:p w:rsidR="00D43EDD" w:rsidRPr="00D43EDD" w:rsidRDefault="00D43EDD" w:rsidP="00D43ED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E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Фашисты не прекращали бомбить и обстреливать Ленинград. Не только ленинградским домам наносили они урон. Бомбы и снаряды падали в мосты, обрывали электрические провода, выводили из строя водопровод, разрушали насосные станции.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b/>
          <w:bCs/>
          <w:color w:val="000000" w:themeColor="text1"/>
        </w:rPr>
        <w:t>Вышел из строя водопровод.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Ударили сильные морозы. Застыл, замерз, остановился ленинградский водопровод. Страшная беда нависла над городом. Заводам нужна вода. Больницам нужна вода. Город спасала река Нева. Здесь в невском льду, прорубили проруби. С самого утра тянулись сюда ленинградцы. Шли с ведрами, с кувшинами, с бидонами, с кастрюлями, с чайниками. Шли цепочками, один за другим. Старики здесь, старухи, женщины, дети. Нескончаем людской поток.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b/>
          <w:bCs/>
          <w:color w:val="000000" w:themeColor="text1"/>
        </w:rPr>
        <w:t>Не было топлива. Не было электричества.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Рабочие-мостовики начинали чинить мосты. Рабочие-электрики быстро восстанавливали повреждения на линиях электропередач. Рабочие-водопроводчики быстро меняли повреждённые трубы, быстро восстанавливали насосные станции. Но фашисты продолжали безжалостно обстреливать Ленинград. Посылали на город снаряды огромной мощности, и  всё снова выходило из строя.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b/>
          <w:bCs/>
          <w:color w:val="000000" w:themeColor="text1"/>
        </w:rPr>
        <w:t>Начался голод.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В городе не хватало продовольствия. Голод косит ленинградцев.</w:t>
      </w:r>
    </w:p>
    <w:p w:rsidR="00D43EDD" w:rsidRPr="00D43EDD" w:rsidRDefault="00D43EDD" w:rsidP="00D43ED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введены продовольственные карточки: с 1 октября рабочие и инженерно-технические работники стали получать по </w:t>
      </w:r>
      <w:r w:rsidRPr="00D43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400 г </w:t>
      </w:r>
      <w:r w:rsidRPr="00D4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хлеба в сутки, все остальные - по </w:t>
      </w:r>
      <w:r w:rsidRPr="00D43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200 г. </w:t>
      </w:r>
      <w:r w:rsidRPr="00D4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Остановился общественный транспорт, потому что к зиме 1941 - 1942 не осталось никаких топливных запасов и электроэнергии. Запасы продовольствия стремительно сокращались, и в январе 1942 на человека приходилось уже только по </w:t>
      </w:r>
      <w:r w:rsidRPr="00D43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200/125 г </w:t>
      </w:r>
      <w:r w:rsidRPr="00D4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хлеба в день. К концу февраля 1942 в Ленинграде от холода и голода умерло более </w:t>
      </w:r>
      <w:r w:rsidRPr="00D43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200 тыс</w:t>
      </w:r>
      <w:r w:rsidRPr="00D43EDD">
        <w:rPr>
          <w:rFonts w:ascii="Times New Roman" w:hAnsi="Times New Roman" w:cs="Times New Roman"/>
          <w:color w:val="000000" w:themeColor="text1"/>
          <w:sz w:val="24"/>
          <w:szCs w:val="24"/>
        </w:rPr>
        <w:t>. человек. </w:t>
      </w:r>
    </w:p>
    <w:p w:rsidR="00D43EDD" w:rsidRPr="00D43EDD" w:rsidRDefault="00D43EDD" w:rsidP="00D43ED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булочные, где выдавался ежедневный паёк, были огромные очереди. Помимо голода блокадный Ленинград атаковали и другие бедствия: очень морозные зимы, порой </w:t>
      </w:r>
      <w:r w:rsidRPr="00D43E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столбик термометра опускался до - 40 градусов. Закончилось </w:t>
      </w:r>
      <w:proofErr w:type="gramStart"/>
      <w:r w:rsidRPr="00D43EDD">
        <w:rPr>
          <w:rFonts w:ascii="Times New Roman" w:hAnsi="Times New Roman" w:cs="Times New Roman"/>
          <w:color w:val="000000" w:themeColor="text1"/>
          <w:sz w:val="24"/>
          <w:szCs w:val="24"/>
        </w:rPr>
        <w:t>топливо</w:t>
      </w:r>
      <w:proofErr w:type="gramEnd"/>
      <w:r w:rsidRPr="00D4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замёрзли водопроводные трубы - город остался без света, и питьевой воды. Ещё одной бедой для осаждённого города первой блокадной зимой стали крысы. Они не только уничтожали запасы еды, но и разносили всевозможные инфекции. Люди умирали, и их не успевали хоронить, трупы лежали прямо на улицах. 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 xml:space="preserve">Правительство делало всё, чтобы помочь Ленинграду. 21 ноября 1941 года по тонкому льду Ладожского озера начала действовать дорога, которую ленинградцы назвали «Дорогой Жизни». Это был единственный путь </w:t>
      </w:r>
      <w:proofErr w:type="gramStart"/>
      <w:r w:rsidRPr="00D43EDD">
        <w:rPr>
          <w:color w:val="000000" w:themeColor="text1"/>
        </w:rPr>
        <w:t>к</w:t>
      </w:r>
      <w:proofErr w:type="gramEnd"/>
      <w:r w:rsidRPr="00D43EDD">
        <w:rPr>
          <w:color w:val="000000" w:themeColor="text1"/>
        </w:rPr>
        <w:t xml:space="preserve"> осажденным.  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  «Дорога Жизни» спасла от голодной смерти многих ленинградцев. Шофёры вели свои машины по льду с открытыми дверями. Фашисты бомбили «Дорогу Жизни», и машины проваливались под лёд вместе с водителями. Многие водители погибали, но никто не отказывался от опасных рейсов.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В середине апреля температура воздуха стала подниматься до 15</w:t>
      </w:r>
      <w:proofErr w:type="gramStart"/>
      <w:r w:rsidRPr="00D43EDD">
        <w:rPr>
          <w:color w:val="000000" w:themeColor="text1"/>
        </w:rPr>
        <w:t>°С</w:t>
      </w:r>
      <w:proofErr w:type="gramEnd"/>
      <w:r w:rsidRPr="00D43EDD">
        <w:rPr>
          <w:color w:val="000000" w:themeColor="text1"/>
        </w:rPr>
        <w:t xml:space="preserve"> и ледовый покров озера стал быстро разрушаться. На поверхности льда скапливалось большое количество воды и в течение целой недели машины шли по сплошной воде, местами глубиной до 45см. В последних рейсах машины не доходили до </w:t>
      </w:r>
      <w:proofErr w:type="gramStart"/>
      <w:r w:rsidRPr="00D43EDD">
        <w:rPr>
          <w:color w:val="000000" w:themeColor="text1"/>
        </w:rPr>
        <w:t>берега</w:t>
      </w:r>
      <w:proofErr w:type="gramEnd"/>
      <w:r w:rsidRPr="00D43EDD">
        <w:rPr>
          <w:color w:val="000000" w:themeColor="text1"/>
        </w:rPr>
        <w:t xml:space="preserve"> и грузы переносили на руках.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Всего за зиму 1941-42 года по ледовой трассе было доставлено Ленинграду более 361 тысячи тонн различных грузов, в том числе 262 414 тонн продовольствия.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Из города было эвакуировано около 1млн. 376тыс. человек.</w:t>
      </w:r>
    </w:p>
    <w:p w:rsidR="00D43EDD" w:rsidRPr="00D43EDD" w:rsidRDefault="00D43EDD" w:rsidP="00D43ED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E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Ленинграде работали фабрики и заводы, работали театры и музеи. В первую блокадную зиму в городе работало 39 школ. Местом учёбы стали и некоторые бомбоубежища. В жутких условиях, когда не хватало еды, воды, дров, тепла и одежды, многие ленинградские дети учились. Многие шатались от голода, сильно болели. Случалось, что ученики умирали – не только дома, на улице по дороге в школу, но и прямо в классе.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Ленинградские школьники не только учились, но чем могли, помогали взрослым: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- Ленинградские мальчишки и девчонки создавали тимуровские команды и помогали взрослым в борьбе против фашистов.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- Они дежурили на крышах и тушили зажигательные бомбы. Они работали в госпиталях: мыли полы, кормили раненых, давали им лекарства.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- Они обходили квартиры, помогали ослабевшим от голода ленинградцам выкупать хлеб по хлебным карточкам, приносили им воду с Невы и дрова.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- В двенадцать-пятнадцать лет они становились станочниками, сборщиками, выпускали боеприпасы и оружие для фронта.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- Они рыли окопы и работали на первых ленинградских огородах. А ведь сами они едва держались на ногах от голода.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27 января 1944 года блокада Ленинграда была окончательно снята. Город праздновал своё освобождение.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В результате мощного наступления Красной Армии немецкие войска были отброшены от Ленинграда на расстояние 60-100км.</w:t>
      </w:r>
    </w:p>
    <w:p w:rsidR="00D43EDD" w:rsidRPr="00D43EDD" w:rsidRDefault="00D43EDD" w:rsidP="00D43ED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</w:rPr>
      </w:pPr>
      <w:r w:rsidRPr="00D43EDD">
        <w:rPr>
          <w:color w:val="000000" w:themeColor="text1"/>
        </w:rPr>
        <w:t>Блокада длилась 872 дня.</w:t>
      </w:r>
    </w:p>
    <w:p w:rsidR="00D43EDD" w:rsidRPr="00D43EDD" w:rsidRDefault="00D43EDD" w:rsidP="00D43ED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E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27 января – день полного освобождения Ленинграда от фашистской блокады.</w:t>
      </w:r>
    </w:p>
    <w:sectPr w:rsidR="00D43EDD" w:rsidRPr="00D43EDD" w:rsidSect="00D43E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3C"/>
    <w:rsid w:val="003B0E3C"/>
    <w:rsid w:val="004D0771"/>
    <w:rsid w:val="0094635B"/>
    <w:rsid w:val="00D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4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4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2021-01-22T09:08:00Z</dcterms:created>
  <dcterms:modified xsi:type="dcterms:W3CDTF">2021-01-22T09:16:00Z</dcterms:modified>
</cp:coreProperties>
</file>