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9A" w:rsidRDefault="00A5219A" w:rsidP="00A5219A">
      <w:pPr>
        <w:ind w:left="405"/>
      </w:pPr>
      <w:r w:rsidRPr="00C5553E">
        <w:rPr>
          <w:rFonts w:ascii="Times New Roman" w:hAnsi="Times New Roman" w:cs="Times New Roman"/>
          <w:b/>
          <w:sz w:val="24"/>
          <w:szCs w:val="24"/>
        </w:rPr>
        <w:t>СОВЕТЫ РОДИТЕЛЯМ</w:t>
      </w:r>
      <w:r>
        <w:t xml:space="preserve"> </w:t>
      </w:r>
    </w:p>
    <w:p w:rsidR="00A5219A" w:rsidRDefault="00A5219A" w:rsidP="00A5219A">
      <w:pPr>
        <w:ind w:left="405"/>
        <w:rPr>
          <w:b/>
        </w:rPr>
      </w:pPr>
      <w:r w:rsidRPr="00C5553E">
        <w:rPr>
          <w:b/>
        </w:rPr>
        <w:t>Советы родителям на каждый день.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>
        <w:t xml:space="preserve"> </w:t>
      </w:r>
      <w:r w:rsidRPr="0057565F">
        <w:rPr>
          <w:sz w:val="24"/>
          <w:szCs w:val="24"/>
        </w:rPr>
        <w:t xml:space="preserve">1. Говорить сыну или дочери: «Людям должно быть с тобою легко! Не бойтесь повторять это. 2. Когда вы браните ребенка, не употребляйте выражений: «Ты всегда», «Ты вообще», «Вечно ты». Ваш </w:t>
      </w:r>
      <w:proofErr w:type="spellStart"/>
      <w:r w:rsidRPr="0057565F">
        <w:rPr>
          <w:sz w:val="24"/>
          <w:szCs w:val="24"/>
        </w:rPr>
        <w:t>ребѐнок</w:t>
      </w:r>
      <w:proofErr w:type="spellEnd"/>
      <w:r w:rsidRPr="0057565F">
        <w:rPr>
          <w:sz w:val="24"/>
          <w:szCs w:val="24"/>
        </w:rPr>
        <w:t xml:space="preserve"> вообще и всегда хорош, он лишь сегодня что-то сделал не так, об этом и скажите ему.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3. Не расставайтесь с </w:t>
      </w:r>
      <w:proofErr w:type="spellStart"/>
      <w:r w:rsidRPr="0057565F">
        <w:rPr>
          <w:sz w:val="24"/>
          <w:szCs w:val="24"/>
        </w:rPr>
        <w:t>ребѐнком</w:t>
      </w:r>
      <w:proofErr w:type="spellEnd"/>
      <w:r w:rsidRPr="0057565F">
        <w:rPr>
          <w:sz w:val="24"/>
          <w:szCs w:val="24"/>
        </w:rPr>
        <w:t xml:space="preserve"> в ссоре, сначала помиритесь, потом идите по своим делам.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4. Старайтесь, чтобы </w:t>
      </w:r>
      <w:proofErr w:type="spellStart"/>
      <w:r w:rsidRPr="0057565F">
        <w:rPr>
          <w:sz w:val="24"/>
          <w:szCs w:val="24"/>
        </w:rPr>
        <w:t>ребѐнок</w:t>
      </w:r>
      <w:proofErr w:type="spellEnd"/>
      <w:r w:rsidRPr="0057565F">
        <w:rPr>
          <w:sz w:val="24"/>
          <w:szCs w:val="24"/>
        </w:rPr>
        <w:t xml:space="preserve"> был привязан к дому, возвращаясь домой не забывайте сказать: «А все-таки, как хорошо у нас дома».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5. Внушайте ребенку давно известную формулу психического здоровья: «Ты хорош, но не лучше других!»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6. Наши разговоры с детьми нередко бедны, поэтому каждый день читайте с детьми вслух (даже с подростками) интересную книгу, это сильно обогатит ваше духовное общение.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>7. В спорах с сыном или дочерью хоть иногда уступайте, чтобы им не показалось, будто они вечно не правы. Эти вы научите уступать, признавать ошибки и поражения.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b/>
          <w:sz w:val="24"/>
          <w:szCs w:val="24"/>
        </w:rPr>
        <w:t xml:space="preserve"> ПАМЯТКА РОДИТЕЛЯМ ОТ РЕБЕНКА</w:t>
      </w:r>
      <w:r>
        <w:t xml:space="preserve"> </w:t>
      </w:r>
      <w:r w:rsidRPr="0057565F">
        <w:rPr>
          <w:sz w:val="24"/>
          <w:szCs w:val="24"/>
        </w:rPr>
        <w:t xml:space="preserve">«Чем проповедь выслушивать, мне лучше бы взглянуть. И лучше проводить меня, чем указать мне путь. Глаза умнее слуха — поймут все без труда. Слова порой запутаны, пример же — никогда. Тот лучший проповедник, кто веру в жизнь </w:t>
      </w:r>
      <w:proofErr w:type="spellStart"/>
      <w:r w:rsidRPr="0057565F">
        <w:rPr>
          <w:sz w:val="24"/>
          <w:szCs w:val="24"/>
        </w:rPr>
        <w:t>провѐл</w:t>
      </w:r>
      <w:proofErr w:type="spellEnd"/>
      <w:r w:rsidRPr="0057565F">
        <w:rPr>
          <w:sz w:val="24"/>
          <w:szCs w:val="24"/>
        </w:rPr>
        <w:t xml:space="preserve">. Добро увидеть в действии — вот лучшая из школ. И если все мне рассказать, я выучу урок. Но мне ясней движенье рук, чем быстрых слов поток. Должно быть, можно верить и умным словесам. Но я уж лучше погляжу, что делаешь ты сам. Вдруг я неправильно пойму прекрасный твой совет. Зато пойму, как ты </w:t>
      </w:r>
      <w:proofErr w:type="spellStart"/>
      <w:r w:rsidRPr="0057565F">
        <w:rPr>
          <w:sz w:val="24"/>
          <w:szCs w:val="24"/>
        </w:rPr>
        <w:t>живѐшь</w:t>
      </w:r>
      <w:proofErr w:type="spellEnd"/>
      <w:r w:rsidRPr="0057565F">
        <w:rPr>
          <w:sz w:val="24"/>
          <w:szCs w:val="24"/>
        </w:rPr>
        <w:t xml:space="preserve">: </w:t>
      </w:r>
      <w:proofErr w:type="gramStart"/>
      <w:r w:rsidRPr="0057565F">
        <w:rPr>
          <w:sz w:val="24"/>
          <w:szCs w:val="24"/>
        </w:rPr>
        <w:t>по правде</w:t>
      </w:r>
      <w:proofErr w:type="gramEnd"/>
      <w:r w:rsidRPr="0057565F">
        <w:rPr>
          <w:sz w:val="24"/>
          <w:szCs w:val="24"/>
        </w:rPr>
        <w:t xml:space="preserve"> или нет.»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t xml:space="preserve"> 1. Не балуйте меня, вы меня этим портите. Я очень хорошо знаю, что не обязательно предоставлять мне </w:t>
      </w:r>
      <w:proofErr w:type="spellStart"/>
      <w:r w:rsidRPr="0057565F">
        <w:rPr>
          <w:sz w:val="26"/>
          <w:szCs w:val="26"/>
        </w:rPr>
        <w:t>всѐ</w:t>
      </w:r>
      <w:proofErr w:type="spellEnd"/>
      <w:r w:rsidRPr="0057565F">
        <w:rPr>
          <w:sz w:val="26"/>
          <w:szCs w:val="26"/>
        </w:rPr>
        <w:t>, что я запрашиваю. Я просто испытываю вас. ***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t xml:space="preserve"> 2. Не бойтесь быть твердыми со мной. Я предпочитаю именно такой подход. Это позволяет мне определить </w:t>
      </w:r>
      <w:proofErr w:type="spellStart"/>
      <w:r w:rsidRPr="0057565F">
        <w:rPr>
          <w:sz w:val="26"/>
          <w:szCs w:val="26"/>
        </w:rPr>
        <w:t>своѐ</w:t>
      </w:r>
      <w:proofErr w:type="spellEnd"/>
      <w:r w:rsidRPr="0057565F">
        <w:rPr>
          <w:sz w:val="26"/>
          <w:szCs w:val="26"/>
        </w:rPr>
        <w:t xml:space="preserve"> место. ***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t xml:space="preserve"> 3. Не отвечайте на глупые и бессмысленные вопросы. Если вы будете это делать, то вскоре обнаружите, что я просто хочу, чтобы вы постоянно мной занимались. ***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t xml:space="preserve"> 4. Не обращайте слишком много внимания на мои маленькие «хвори». Я могу получать удовольствие от плохого самочувствия, если это привлекает ко мне чересчур много внимания. *** 5. Не позволяйте моим дурным привычкам привлекать ко мне чрезмерную долю вашего внимания. Это только вдохновит меня на их продолжение. ***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lastRenderedPageBreak/>
        <w:t xml:space="preserve"> 6. Не заставляйте меня чувствовать себя младше, чем я есть на самом деле. Я отыграюсь на вас за это, став «плаксой» и «нытиком». *** 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t>7. Не делайте для меня и за меня то, что я в состоянии сделать для себя сам. Я могу продолжать использовать вас в качестве прислуги. ***</w:t>
      </w:r>
    </w:p>
    <w:p w:rsidR="00A5219A" w:rsidRPr="0057565F" w:rsidRDefault="00A5219A" w:rsidP="00A5219A">
      <w:pPr>
        <w:ind w:left="405"/>
        <w:rPr>
          <w:sz w:val="26"/>
          <w:szCs w:val="26"/>
        </w:rPr>
      </w:pPr>
      <w:r w:rsidRPr="0057565F">
        <w:rPr>
          <w:sz w:val="26"/>
          <w:szCs w:val="26"/>
        </w:rPr>
        <w:t xml:space="preserve"> 8.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b/>
          <w:sz w:val="28"/>
          <w:szCs w:val="28"/>
        </w:rPr>
        <w:t>Памятка родителям № 1</w:t>
      </w:r>
      <w:r w:rsidRPr="0057565F">
        <w:rPr>
          <w:sz w:val="28"/>
          <w:szCs w:val="28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Любите своих детей, тогда они станут настоящими личности, самодостаточными, удачливыми в жизни.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Внушайте каждому ребенка, что все человеческие существа достойны уважения и любви.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Поощряйте в детях таланты и способности мыслить положительными образами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Будьте терпеливы, верти в себя и ребенка, радуйтесь каждому мгновению, проведенному рядом с ним!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Вам представилась удивительная возможность вновь пережить то, что осталось далеко позади.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b/>
          <w:sz w:val="28"/>
          <w:szCs w:val="28"/>
        </w:rPr>
        <w:t xml:space="preserve"> Памятка родителям № 2</w:t>
      </w:r>
      <w:r w:rsidRPr="0057565F">
        <w:rPr>
          <w:sz w:val="28"/>
          <w:szCs w:val="28"/>
        </w:rPr>
        <w:t xml:space="preserve"> </w:t>
      </w:r>
      <w:r w:rsidRPr="0057565F">
        <w:rPr>
          <w:sz w:val="28"/>
          <w:szCs w:val="28"/>
        </w:rPr>
        <w:sym w:font="Symbol" w:char="F0B7"/>
      </w:r>
      <w:r>
        <w:t xml:space="preserve"> </w:t>
      </w:r>
      <w:r w:rsidRPr="0057565F">
        <w:rPr>
          <w:sz w:val="24"/>
          <w:szCs w:val="24"/>
        </w:rPr>
        <w:t>Учитель - ваш союзник, только вместе со школой можно добиться желаемых результатов в обучении.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Ежедневно интересуйтесь учебными успехами вашего ребенка.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Регулярно контролируйте выполнение домашнего задания и оказывайте посильную и разумную помощь своим детям.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Помните, что чтение - окно в мир познания. Хорошее чтение - залог успешного обучения.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Заинтересовывайте ребенка художественной литературой. Истина верна: много будешь читать, много будешь знать.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Содействуйте тому, чтобы ваш ребенок участвовал во всех классных и общешкольных мероприятиях.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Выслушивайте рассказы о ваших детей о себе, о школе, о друзьях до конца. Поделиться своими переживаниями - естественная потребность детей.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b/>
          <w:sz w:val="28"/>
          <w:szCs w:val="28"/>
        </w:rPr>
        <w:t>Памятка родителям № 3</w:t>
      </w:r>
      <w:r>
        <w:t xml:space="preserve"> </w:t>
      </w:r>
      <w:r w:rsidRPr="0057565F">
        <w:rPr>
          <w:sz w:val="24"/>
          <w:szCs w:val="24"/>
        </w:rPr>
        <w:t xml:space="preserve">Правила </w:t>
      </w:r>
      <w:proofErr w:type="spellStart"/>
      <w:r w:rsidRPr="0057565F">
        <w:rPr>
          <w:sz w:val="24"/>
          <w:szCs w:val="24"/>
        </w:rPr>
        <w:t>трѐх</w:t>
      </w:r>
      <w:proofErr w:type="spellEnd"/>
      <w:r w:rsidRPr="0057565F">
        <w:rPr>
          <w:sz w:val="24"/>
          <w:szCs w:val="24"/>
        </w:rPr>
        <w:t xml:space="preserve"> " П ": Понимай, Признавай, Принимай своего ребенка таким, каким он есть. Понимание - умение видеть своего ребенка " изнутри ", умение смотреть на ситуацию и со своей собственной точки зрения. Принятие - безусловно положительное отношение к ребенку, его индивидуальности (независимо от того радует он вас или нет); признание его уникальности. Признание - право ребенка в решение тех или иных проблем.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Оценивайте поступки ребенка, а не его личность.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lastRenderedPageBreak/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Не сильно надейтесь на собственный пример - увы, только дурные примеры заразительны. Пример, конечно, важен, но только в том случае, если вы уважаете своего ребенка.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Присматривать за детьми надо безнадзорные дети - проблема для родителей и общества.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Учите детей различать, что важно, а что второстепенно.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Управляйте своими мыслями, так они имеют свойство материализовываться, а негативная мысль, облаченная в слова, - страшное оружие.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КОНТРОЛИРУЙТЕ СВОИ ЭМОЦИИ! Помните: великодушие и красота спасут мир.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8"/>
          <w:szCs w:val="28"/>
        </w:rPr>
        <w:t xml:space="preserve"> </w:t>
      </w:r>
      <w:r w:rsidRPr="0057565F">
        <w:rPr>
          <w:b/>
          <w:sz w:val="28"/>
          <w:szCs w:val="28"/>
        </w:rPr>
        <w:t>Памятка родителям № 4</w:t>
      </w:r>
      <w:r w:rsidRPr="0057565F">
        <w:rPr>
          <w:sz w:val="28"/>
          <w:szCs w:val="28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Будите ребенка спокойно, проснувшись, он должен увидеть вашу улыбку и услышать ласковый голос. Не подгоняйте с утра, не </w:t>
      </w:r>
      <w:proofErr w:type="spellStart"/>
      <w:r w:rsidRPr="0057565F">
        <w:rPr>
          <w:sz w:val="24"/>
          <w:szCs w:val="24"/>
        </w:rPr>
        <w:t>дѐргайте</w:t>
      </w:r>
      <w:proofErr w:type="spellEnd"/>
      <w:r w:rsidRPr="0057565F">
        <w:rPr>
          <w:sz w:val="24"/>
          <w:szCs w:val="24"/>
        </w:rPr>
        <w:t xml:space="preserve"> по пустякам, не укоряйте за ошибки и оплошности.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Не прощайтесь, предупреждая и наставляя: " Не балуйся ", " Веди себя хорошо ", " Чтобы сегодня не было замечаний в </w:t>
      </w:r>
      <w:proofErr w:type="spellStart"/>
      <w:r w:rsidRPr="0057565F">
        <w:rPr>
          <w:sz w:val="24"/>
          <w:szCs w:val="24"/>
        </w:rPr>
        <w:t>твоѐм</w:t>
      </w:r>
      <w:proofErr w:type="spellEnd"/>
      <w:r w:rsidRPr="0057565F">
        <w:rPr>
          <w:sz w:val="24"/>
          <w:szCs w:val="24"/>
        </w:rPr>
        <w:t xml:space="preserve"> дневнике "... Пожелайте ему удачи, подбодрите, найдите несколько ласковых слов.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Встречайте ребенка после школы спокойно, не обрушивайте на него тысячу вопросов, дайте расслабиться. 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Если ребенок чересчур возбужден, если жаждет поделится чем - то, не отмахивайтесь, не откладывайте на потом, выслушайте, это не займет много времени.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Если видите, что ребенок огорчен, но молчит, не допытывайте, пусть успокоится и расскажет сам о том, что его беспокоит, тревожит, волнует.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Будьте внимательны на жалобы ребенка на головную боль, усталость, трудности учебы.</w:t>
      </w:r>
    </w:p>
    <w:p w:rsidR="00A5219A" w:rsidRPr="0057565F" w:rsidRDefault="00A5219A" w:rsidP="00A5219A">
      <w:pPr>
        <w:ind w:left="405"/>
        <w:rPr>
          <w:sz w:val="24"/>
          <w:szCs w:val="24"/>
        </w:rPr>
      </w:pPr>
      <w:r w:rsidRPr="0057565F">
        <w:rPr>
          <w:sz w:val="24"/>
          <w:szCs w:val="24"/>
        </w:rPr>
        <w:t xml:space="preserve"> </w:t>
      </w:r>
      <w:r w:rsidRPr="0057565F">
        <w:rPr>
          <w:sz w:val="24"/>
          <w:szCs w:val="24"/>
        </w:rPr>
        <w:sym w:font="Symbol" w:char="F0B7"/>
      </w:r>
      <w:r w:rsidRPr="0057565F">
        <w:rPr>
          <w:sz w:val="24"/>
          <w:szCs w:val="24"/>
        </w:rPr>
        <w:t xml:space="preserve"> Учтите, что все дети любят сказку перед сном, песенку, ласковые слова. Это </w:t>
      </w:r>
      <w:proofErr w:type="spellStart"/>
      <w:r w:rsidRPr="0057565F">
        <w:rPr>
          <w:sz w:val="24"/>
          <w:szCs w:val="24"/>
        </w:rPr>
        <w:t>всѐ</w:t>
      </w:r>
      <w:proofErr w:type="spellEnd"/>
      <w:r w:rsidRPr="0057565F">
        <w:rPr>
          <w:sz w:val="24"/>
          <w:szCs w:val="24"/>
        </w:rPr>
        <w:t xml:space="preserve"> успокаивает, помогает снять напряжение, спокойно уснуть. Старайтесь не вспоминать перед сном о неприятностях ПАМЯТКА ДЛЯ ПАП. ПОМНИТЕ, УВАЖАЕМЫЕ ПАПЫ! У детей, которые не знают, что им делать в часы досуга, портятся и голова, и сердце, и нравственность. Помогите Вашим детям выбрать полезное занятие. </w:t>
      </w:r>
    </w:p>
    <w:p w:rsidR="00A5219A" w:rsidRPr="0057565F" w:rsidRDefault="00A5219A" w:rsidP="00A5219A">
      <w:pPr>
        <w:ind w:left="405"/>
        <w:rPr>
          <w:sz w:val="28"/>
          <w:szCs w:val="28"/>
        </w:rPr>
      </w:pPr>
      <w:r w:rsidRPr="0057565F">
        <w:rPr>
          <w:sz w:val="28"/>
          <w:szCs w:val="28"/>
        </w:rPr>
        <w:t xml:space="preserve">«Не судите ребенка по знаниям, судите его по старанию, по нравственным качествам, обращайтесь не только </w:t>
      </w:r>
      <w:proofErr w:type="gramStart"/>
      <w:r w:rsidRPr="0057565F">
        <w:rPr>
          <w:sz w:val="28"/>
          <w:szCs w:val="28"/>
        </w:rPr>
        <w:t>у уму</w:t>
      </w:r>
      <w:proofErr w:type="gramEnd"/>
      <w:r w:rsidRPr="0057565F">
        <w:rPr>
          <w:sz w:val="28"/>
          <w:szCs w:val="28"/>
        </w:rPr>
        <w:t>, но прежде всего к сердцу ребенка. Учите ребенка человечности – тогда он полюбит труд, а полюбив труд, научится быть усердным и станет лучше учиться, ибо усердие обостряет ум…» «Нельзя сводить духовный мир маленького человека к учению. Если мы будем стремиться к тому, чтобы все силы души ребенка были поглощены уроками, жизнь его станет невыносимой. Он должен быть не только школьников, но и прежде человеком с многогранными интересами, запросами, стремлениями».</w:t>
      </w:r>
    </w:p>
    <w:p w:rsidR="00A5219A" w:rsidRPr="0057565F" w:rsidRDefault="00A5219A" w:rsidP="00A5219A">
      <w:pPr>
        <w:ind w:left="405"/>
        <w:jc w:val="right"/>
        <w:rPr>
          <w:sz w:val="28"/>
          <w:szCs w:val="28"/>
        </w:rPr>
      </w:pPr>
      <w:r w:rsidRPr="0057565F">
        <w:rPr>
          <w:sz w:val="28"/>
          <w:szCs w:val="28"/>
        </w:rPr>
        <w:lastRenderedPageBreak/>
        <w:t xml:space="preserve"> Сухомлинский В.А. </w:t>
      </w:r>
    </w:p>
    <w:p w:rsidR="00A5219A" w:rsidRDefault="00A5219A" w:rsidP="00A5219A">
      <w:pPr>
        <w:ind w:left="405"/>
      </w:pPr>
      <w:r>
        <w:t xml:space="preserve">Заботьтесь о том, чтобы детское сердце не огрублялось, не делалось холодным, равнодушным и жестоким в результате физических способов «воспитания» ремнем, подзатыльником, тумаками. Помните! Физическое наказание – это показатель не только Вашей слабости, растерянности, бессилия, но и крайнего педагогического бескультурья. Ремень убивает в детском сердце тонкость и чувствительность, растлевает человека, одурманивая его ядом лжи. Избегайте ставить Вашего ребенка в положение, когда тот вынужден обороняться ленью! Говорите с ребенком так, чтобы не оставалось никаких сомнений в том, что Вами движет забота, беспокойство, а не желание отмахнуться от него или того хуже обидеть или оскорбить. Будьте до конца даже в мелочах справедливы и честны со своими детьми. Незначительное прибавление лживости, искусственности очень чутко подмечают дети. Не забывайте поделиться со своими детьми удачами и печалями </w:t>
      </w:r>
      <w:proofErr w:type="gramStart"/>
      <w:r>
        <w:t>на производстве</w:t>
      </w:r>
      <w:proofErr w:type="gramEnd"/>
      <w:r>
        <w:t xml:space="preserve"> и они будут открывать Вам свои тайны, будут ждать Вашего совета, поддержки. Научите Вашего сына или дочь считать, что игрушечный автомобиль с поломанным колесом, мишка с оторванной лапой страдают от боли так же, как израненный птенец, это рождает отзывчивость и доброе сердце. Помни, отец! Что Вашего ребенка «воспитывают» каждая минута жизни и каждый уголок земли, каждый Ваш шаг, слово, действие, с которым личность его соприкасается подчас как бы случайно, мимоходом. Учитывайте основные методы воспитания убеждений, упражнением, стимулированием. Не забывайте повышать свое педагогическое мастерство воспитания, читайте статьи и произведения о воспитании детей. </w:t>
      </w:r>
    </w:p>
    <w:p w:rsidR="00290DAD" w:rsidRDefault="00290DAD" w:rsidP="00A5219A">
      <w:bookmarkStart w:id="0" w:name="_GoBack"/>
      <w:bookmarkEnd w:id="0"/>
    </w:p>
    <w:sectPr w:rsidR="002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9A"/>
    <w:rsid w:val="00290DAD"/>
    <w:rsid w:val="00A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A613-2F29-4163-8DC1-0D5F52A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2020-10-26T07:59:00Z</dcterms:created>
  <dcterms:modified xsi:type="dcterms:W3CDTF">2020-10-26T07:59:00Z</dcterms:modified>
</cp:coreProperties>
</file>