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11" w:rsidRPr="00B24DF0" w:rsidRDefault="00143411" w:rsidP="004A2C0D">
      <w:r>
        <w:rPr>
          <w:color w:val="000000"/>
        </w:rPr>
        <w:tab/>
      </w:r>
    </w:p>
    <w:p w:rsidR="00143411" w:rsidRPr="00B24DF0" w:rsidRDefault="00143411" w:rsidP="00143411">
      <w:pPr>
        <w:jc w:val="center"/>
        <w:rPr>
          <w:b/>
          <w:bCs/>
          <w:sz w:val="28"/>
          <w:szCs w:val="28"/>
        </w:rPr>
      </w:pPr>
    </w:p>
    <w:p w:rsidR="004A2C0D" w:rsidRDefault="004A2C0D" w:rsidP="004A2C0D">
      <w:pPr>
        <w:jc w:val="center"/>
        <w:rPr>
          <w:b/>
        </w:rPr>
      </w:pPr>
      <w:r>
        <w:rPr>
          <w:b/>
        </w:rPr>
        <w:t>Отчет о выполнении</w:t>
      </w:r>
    </w:p>
    <w:p w:rsidR="004A2C0D" w:rsidRPr="00991CF1" w:rsidRDefault="004A2C0D" w:rsidP="004A2C0D">
      <w:pPr>
        <w:jc w:val="center"/>
        <w:rPr>
          <w:b/>
        </w:rPr>
      </w:pPr>
      <w:r w:rsidRPr="00991CF1">
        <w:rPr>
          <w:b/>
        </w:rPr>
        <w:t>План</w:t>
      </w:r>
      <w:r>
        <w:rPr>
          <w:b/>
        </w:rPr>
        <w:t>а</w:t>
      </w:r>
      <w:r w:rsidRPr="00991CF1">
        <w:rPr>
          <w:b/>
        </w:rPr>
        <w:t xml:space="preserve"> мероприятий по противодействию коррупции</w:t>
      </w:r>
    </w:p>
    <w:p w:rsidR="006B1C71" w:rsidRDefault="006B1C71" w:rsidP="004A2C0D">
      <w:pPr>
        <w:jc w:val="center"/>
        <w:rPr>
          <w:b/>
          <w:bCs/>
        </w:rPr>
      </w:pPr>
      <w:r w:rsidRPr="00B24DF0">
        <w:rPr>
          <w:b/>
          <w:bCs/>
        </w:rPr>
        <w:t xml:space="preserve">в сфере деятельности </w:t>
      </w:r>
      <w:r w:rsidR="00901D12">
        <w:rPr>
          <w:b/>
          <w:bCs/>
        </w:rPr>
        <w:t xml:space="preserve">МБОУ «Школа № 100 </w:t>
      </w:r>
      <w:r>
        <w:rPr>
          <w:b/>
          <w:bCs/>
        </w:rPr>
        <w:t>»</w:t>
      </w:r>
    </w:p>
    <w:p w:rsidR="006B1C71" w:rsidRDefault="006B1C71" w:rsidP="004A2C0D">
      <w:pPr>
        <w:jc w:val="center"/>
        <w:rPr>
          <w:b/>
          <w:bCs/>
        </w:rPr>
      </w:pPr>
      <w:r w:rsidRPr="003576B3">
        <w:rPr>
          <w:b/>
          <w:bCs/>
        </w:rPr>
        <w:t xml:space="preserve">города Ростова-на-Дону на </w:t>
      </w:r>
      <w:r w:rsidR="006F5D22">
        <w:rPr>
          <w:b/>
          <w:bCs/>
        </w:rPr>
        <w:t xml:space="preserve">2024-2025 </w:t>
      </w:r>
      <w:r>
        <w:rPr>
          <w:b/>
          <w:bCs/>
        </w:rPr>
        <w:t>годы</w:t>
      </w:r>
    </w:p>
    <w:p w:rsidR="006B1C71" w:rsidRDefault="006B1C71" w:rsidP="006B1C71">
      <w:pPr>
        <w:jc w:val="center"/>
        <w:rPr>
          <w:b/>
          <w:bCs/>
        </w:rPr>
      </w:pPr>
    </w:p>
    <w:tbl>
      <w:tblPr>
        <w:tblW w:w="5473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961"/>
        <w:gridCol w:w="1419"/>
        <w:gridCol w:w="141"/>
        <w:gridCol w:w="1700"/>
        <w:gridCol w:w="1844"/>
      </w:tblGrid>
      <w:tr w:rsidR="002004B9" w:rsidRPr="00FB5E28" w:rsidTr="00C62517">
        <w:trPr>
          <w:trHeight w:val="848"/>
        </w:trPr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04B9" w:rsidRPr="00FB5E28" w:rsidRDefault="002004B9" w:rsidP="00904161">
            <w:pPr>
              <w:jc w:val="center"/>
            </w:pPr>
            <w:r w:rsidRPr="00FB5E28">
              <w:t>№№</w:t>
            </w:r>
          </w:p>
          <w:p w:rsidR="002004B9" w:rsidRPr="00FB5E28" w:rsidRDefault="002004B9" w:rsidP="00904161">
            <w:pPr>
              <w:jc w:val="center"/>
            </w:pPr>
            <w:r w:rsidRPr="00FB5E28">
              <w:t>п/п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04B9" w:rsidRPr="00FB5E28" w:rsidRDefault="002004B9" w:rsidP="00904161">
            <w:pPr>
              <w:jc w:val="center"/>
              <w:rPr>
                <w:b/>
                <w:bCs/>
              </w:rPr>
            </w:pPr>
            <w:r w:rsidRPr="00FB5E28">
              <w:t>Наименование мероприятия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04B9" w:rsidRPr="00FB5E28" w:rsidRDefault="002004B9" w:rsidP="00904161">
            <w:pPr>
              <w:jc w:val="center"/>
            </w:pPr>
            <w:r w:rsidRPr="00FB5E28">
              <w:t>Срок</w:t>
            </w:r>
          </w:p>
          <w:p w:rsidR="002004B9" w:rsidRPr="00FB5E28" w:rsidRDefault="002004B9" w:rsidP="00904161">
            <w:pPr>
              <w:jc w:val="center"/>
              <w:rPr>
                <w:b/>
                <w:bCs/>
              </w:rPr>
            </w:pPr>
            <w:r w:rsidRPr="00FB5E28">
              <w:t>исполнения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004B9" w:rsidRPr="00FB5E28" w:rsidRDefault="002004B9" w:rsidP="00904161">
            <w:pPr>
              <w:jc w:val="center"/>
              <w:rPr>
                <w:b/>
                <w:bCs/>
              </w:rPr>
            </w:pPr>
            <w:r w:rsidRPr="00FB5E28">
              <w:t>Ответственные</w:t>
            </w:r>
          </w:p>
        </w:tc>
        <w:tc>
          <w:tcPr>
            <w:tcW w:w="1844" w:type="dxa"/>
          </w:tcPr>
          <w:p w:rsidR="002004B9" w:rsidRPr="00FB5E28" w:rsidRDefault="002004B9" w:rsidP="00904161">
            <w:pPr>
              <w:jc w:val="center"/>
            </w:pPr>
            <w:r w:rsidRPr="002004B9">
              <w:t>Информация о выполнении</w:t>
            </w:r>
          </w:p>
        </w:tc>
      </w:tr>
      <w:tr w:rsidR="002004B9" w:rsidRPr="00FB5E28" w:rsidTr="00C62517">
        <w:trPr>
          <w:trHeight w:val="70"/>
        </w:trPr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b/>
                <w:bCs/>
              </w:rPr>
            </w:pPr>
            <w:r w:rsidRPr="00FB5E28">
              <w:rPr>
                <w:b/>
                <w:bCs/>
              </w:rPr>
              <w:t>1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b/>
                <w:bCs/>
              </w:rPr>
            </w:pPr>
            <w:r w:rsidRPr="00FB5E28">
              <w:rPr>
                <w:b/>
                <w:bCs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b/>
                <w:bCs/>
              </w:rPr>
            </w:pPr>
            <w:r w:rsidRPr="00FB5E28">
              <w:rPr>
                <w:b/>
                <w:bCs/>
              </w:rPr>
              <w:t>3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b/>
                <w:bCs/>
              </w:rPr>
            </w:pPr>
            <w:r w:rsidRPr="00FB5E28">
              <w:rPr>
                <w:b/>
                <w:bCs/>
              </w:rPr>
              <w:t>4</w:t>
            </w:r>
          </w:p>
        </w:tc>
        <w:tc>
          <w:tcPr>
            <w:tcW w:w="1844" w:type="dxa"/>
          </w:tcPr>
          <w:p w:rsidR="002004B9" w:rsidRPr="00FB5E28" w:rsidRDefault="002004B9" w:rsidP="00904161">
            <w:pPr>
              <w:jc w:val="center"/>
              <w:rPr>
                <w:b/>
                <w:bCs/>
              </w:rPr>
            </w:pPr>
          </w:p>
        </w:tc>
      </w:tr>
      <w:tr w:rsidR="002004B9" w:rsidRPr="00FB5E28" w:rsidTr="00C62517">
        <w:trPr>
          <w:trHeight w:val="519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04B9" w:rsidRPr="00FB5E28" w:rsidRDefault="002004B9" w:rsidP="00904161">
            <w:pPr>
              <w:jc w:val="center"/>
              <w:rPr>
                <w:b/>
              </w:rPr>
            </w:pPr>
            <w:r w:rsidRPr="00FB5E28">
              <w:rPr>
                <w:b/>
              </w:rPr>
              <w:t>1.</w:t>
            </w:r>
          </w:p>
        </w:tc>
        <w:tc>
          <w:tcPr>
            <w:tcW w:w="8221" w:type="dxa"/>
            <w:gridSpan w:val="4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04B9" w:rsidRPr="00FB5E28" w:rsidRDefault="002004B9" w:rsidP="00904161">
            <w:pPr>
              <w:jc w:val="center"/>
              <w:rPr>
                <w:b/>
              </w:rPr>
            </w:pPr>
            <w:r w:rsidRPr="00FB5E28">
              <w:rPr>
                <w:b/>
              </w:rPr>
              <w:t>Мероприятия</w:t>
            </w:r>
            <w:r w:rsidRPr="00FB5E28">
              <w:rPr>
                <w:b/>
                <w:bCs/>
              </w:rPr>
              <w:t xml:space="preserve"> по совершенствованию правового регулирования в сфере противодействия коррупции</w:t>
            </w:r>
          </w:p>
        </w:tc>
        <w:tc>
          <w:tcPr>
            <w:tcW w:w="1844" w:type="dxa"/>
          </w:tcPr>
          <w:p w:rsidR="002004B9" w:rsidRPr="00FB5E28" w:rsidRDefault="002004B9" w:rsidP="00904161">
            <w:pPr>
              <w:jc w:val="center"/>
              <w:rPr>
                <w:b/>
              </w:rPr>
            </w:pP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1.1.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r w:rsidRPr="00FB5E28">
              <w:t xml:space="preserve">Разработка и утверждение плана </w:t>
            </w:r>
            <w:r w:rsidRPr="00FB5E28">
              <w:rPr>
                <w:bCs/>
              </w:rPr>
              <w:t xml:space="preserve">по противодействию коррупции в сфере деятельности </w:t>
            </w:r>
            <w:r w:rsidR="00901D12">
              <w:rPr>
                <w:bCs/>
              </w:rPr>
              <w:t xml:space="preserve">МБОУ «Школа № 100» </w:t>
            </w:r>
            <w:r w:rsidRPr="00FB5E28">
              <w:rPr>
                <w:bCs/>
              </w:rPr>
              <w:t>города Ростова-на-Дону»</w:t>
            </w:r>
            <w:r w:rsidRPr="00FB5E28">
              <w:t xml:space="preserve">  на 202</w:t>
            </w:r>
            <w:r w:rsidR="006F5D22">
              <w:t>5</w:t>
            </w:r>
            <w:r w:rsidRPr="00FB5E28">
              <w:t>-202</w:t>
            </w:r>
            <w:r w:rsidR="006F5D22">
              <w:t>6</w:t>
            </w:r>
            <w:r w:rsidRPr="00FB5E28">
              <w:t xml:space="preserve"> годы 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6F5D22" w:rsidP="00904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декабрь</w:t>
            </w:r>
          </w:p>
          <w:p w:rsidR="002004B9" w:rsidRPr="00FB5E28" w:rsidRDefault="006F5D22" w:rsidP="00B91D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  <w:r w:rsidR="002004B9" w:rsidRPr="00FB5E28">
              <w:rPr>
                <w:sz w:val="22"/>
              </w:rPr>
              <w:t xml:space="preserve"> года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1E3EC8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  <w:r w:rsidR="002004B9" w:rsidRPr="00FB5E28">
              <w:t>.,</w:t>
            </w:r>
          </w:p>
          <w:p w:rsidR="002004B9" w:rsidRPr="00FB5E28" w:rsidRDefault="006F5D22" w:rsidP="001E3EC8">
            <w:pPr>
              <w:jc w:val="center"/>
            </w:pPr>
            <w:r>
              <w:t>директор</w:t>
            </w:r>
          </w:p>
        </w:tc>
        <w:tc>
          <w:tcPr>
            <w:tcW w:w="1844" w:type="dxa"/>
          </w:tcPr>
          <w:p w:rsidR="002004B9" w:rsidRPr="00FB5E28" w:rsidRDefault="002004B9" w:rsidP="006F5D22">
            <w:pPr>
              <w:jc w:val="center"/>
            </w:pPr>
            <w:r>
              <w:t xml:space="preserve">Приказ № </w:t>
            </w:r>
            <w:r w:rsidR="006F5D22">
              <w:t>497</w:t>
            </w:r>
            <w:r>
              <w:t xml:space="preserve"> от </w:t>
            </w:r>
            <w:r w:rsidR="006F5D22">
              <w:t>29.12.2025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1.2.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both"/>
            </w:pPr>
            <w:r w:rsidRPr="00FB5E28">
              <w:t>Приведение локальных  актов организации в соответствии с  требованиями федерального и областного законодательства  вопросах противодействия коррупции при внесении изменений в федеральное и областное законодательство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по мере необходимости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Н.О.,</w:t>
            </w:r>
          </w:p>
          <w:p w:rsidR="002004B9" w:rsidRPr="00FB5E28" w:rsidRDefault="006F5D22" w:rsidP="000E0C44">
            <w:pPr>
              <w:jc w:val="center"/>
            </w:pPr>
            <w:r>
              <w:t>директор</w:t>
            </w:r>
            <w:r w:rsidR="002004B9" w:rsidRPr="00FB5E28">
              <w:t xml:space="preserve"> </w:t>
            </w:r>
          </w:p>
        </w:tc>
        <w:tc>
          <w:tcPr>
            <w:tcW w:w="1844" w:type="dxa"/>
          </w:tcPr>
          <w:p w:rsidR="002004B9" w:rsidRPr="00FB5E28" w:rsidRDefault="002004B9" w:rsidP="00901D12">
            <w:pPr>
              <w:jc w:val="center"/>
            </w:pPr>
            <w:r>
              <w:t xml:space="preserve">Приказ № </w:t>
            </w:r>
            <w:r w:rsidR="007C2B8A">
              <w:t>304</w:t>
            </w:r>
            <w:r>
              <w:t xml:space="preserve"> от </w:t>
            </w:r>
            <w:r w:rsidR="007C2B8A">
              <w:t>29</w:t>
            </w:r>
            <w:r>
              <w:t>.08.0202</w:t>
            </w:r>
            <w:r w:rsidR="00901D12">
              <w:t>3</w:t>
            </w:r>
            <w:r>
              <w:t xml:space="preserve">г. Антикоррупционный стандарт, Приказ № </w:t>
            </w:r>
            <w:r w:rsidR="007C2B8A">
              <w:t>301</w:t>
            </w:r>
            <w:r>
              <w:t xml:space="preserve"> от </w:t>
            </w:r>
            <w:r w:rsidR="007C2B8A">
              <w:t>26</w:t>
            </w:r>
            <w:r>
              <w:t>.08.202</w:t>
            </w:r>
            <w:r w:rsidR="00901D12">
              <w:t>3</w:t>
            </w:r>
            <w:r>
              <w:t xml:space="preserve"> Об утверждении Кодекса о профессиональной этики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аботников</w:t>
            </w:r>
            <w:proofErr w:type="spellEnd"/>
            <w:r w:rsidR="006F5D22">
              <w:t>. Пролонгация локальных актов Приказ № 295 от 30.08.2025г.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1.3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EC33CB">
            <w:pPr>
              <w:jc w:val="both"/>
            </w:pPr>
            <w:r w:rsidRPr="00FB5E28">
              <w:t>Проведение совещаний по противодействию коррупции, в т. ч. рассмотрение вопросов исполнения законодательства о противодействии коррупции, плана противодействия коррупции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F5D22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6F5D22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6F5D22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год, по мере поступления документов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901D12" w:rsidRDefault="00901D12" w:rsidP="00904161">
            <w:pPr>
              <w:jc w:val="center"/>
            </w:pPr>
            <w:proofErr w:type="spellStart"/>
            <w:r>
              <w:t>Вернигорова</w:t>
            </w:r>
            <w:proofErr w:type="spellEnd"/>
            <w:r>
              <w:t xml:space="preserve"> А.И., </w:t>
            </w:r>
          </w:p>
          <w:p w:rsidR="002004B9" w:rsidRPr="00FB5E28" w:rsidRDefault="00901D12" w:rsidP="00904161">
            <w:pPr>
              <w:jc w:val="center"/>
            </w:pPr>
            <w:r>
              <w:t>Фоменко О.Н.</w:t>
            </w:r>
          </w:p>
        </w:tc>
        <w:tc>
          <w:tcPr>
            <w:tcW w:w="1844" w:type="dxa"/>
          </w:tcPr>
          <w:p w:rsidR="002004B9" w:rsidRDefault="002004B9" w:rsidP="002004B9">
            <w:pPr>
              <w:jc w:val="center"/>
            </w:pPr>
            <w:r>
              <w:t>Протокол №1 от 2</w:t>
            </w:r>
            <w:r w:rsidR="007C2B8A">
              <w:t>6</w:t>
            </w:r>
            <w:r>
              <w:t>.08.202</w:t>
            </w:r>
            <w:r w:rsidR="006F5D22">
              <w:t>5</w:t>
            </w:r>
            <w:r>
              <w:t>;</w:t>
            </w:r>
          </w:p>
          <w:p w:rsidR="002004B9" w:rsidRDefault="002004B9" w:rsidP="002004B9">
            <w:pPr>
              <w:jc w:val="center"/>
            </w:pPr>
            <w:r>
              <w:t>Протокол № 2 от 02.12.202</w:t>
            </w:r>
            <w:r w:rsidR="006F5D22">
              <w:t>5</w:t>
            </w:r>
            <w:r>
              <w:t>;</w:t>
            </w:r>
          </w:p>
          <w:p w:rsidR="002004B9" w:rsidRPr="00FB5E28" w:rsidRDefault="002004B9" w:rsidP="00B91DE4">
            <w:pPr>
              <w:jc w:val="center"/>
            </w:pPr>
            <w:r>
              <w:t>Протокол № 3 от 24.03.202</w:t>
            </w:r>
            <w:r w:rsidR="00901D12">
              <w:t>3</w:t>
            </w:r>
            <w:r>
              <w:t>;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1.4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E6305E">
            <w:pPr>
              <w:jc w:val="both"/>
            </w:pPr>
            <w:r w:rsidRPr="00FB5E28">
              <w:t>Обеспечение деяте</w:t>
            </w:r>
            <w:r w:rsidR="00901D12">
              <w:t>льности комиссии МБОУ «Школа № 100</w:t>
            </w:r>
            <w:r w:rsidRPr="00FB5E28">
              <w:t>» по соблюдению требований к служебному поведению сотрудников школы и урегулированию конфликта интересов.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6F5D22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6F5D22">
              <w:rPr>
                <w:sz w:val="22"/>
              </w:rPr>
              <w:t>5</w:t>
            </w:r>
            <w:r w:rsidRPr="00FB5E28">
              <w:rPr>
                <w:sz w:val="22"/>
              </w:rPr>
              <w:t>, по мере необходимости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Pr>
              <w:jc w:val="center"/>
            </w:pPr>
            <w:proofErr w:type="spellStart"/>
            <w:r w:rsidRPr="00901D12">
              <w:t>Вернигорова</w:t>
            </w:r>
            <w:proofErr w:type="spellEnd"/>
            <w:r w:rsidRPr="00901D12">
              <w:t xml:space="preserve"> А.И</w:t>
            </w:r>
          </w:p>
        </w:tc>
        <w:tc>
          <w:tcPr>
            <w:tcW w:w="1844" w:type="dxa"/>
          </w:tcPr>
          <w:p w:rsidR="002004B9" w:rsidRPr="00FB5E28" w:rsidRDefault="002004B9" w:rsidP="007C2B8A">
            <w:pPr>
              <w:jc w:val="center"/>
            </w:pPr>
            <w:r>
              <w:t>Приказ №1 от 10.01.202</w:t>
            </w:r>
            <w:r w:rsidR="006F5D22">
              <w:t>5</w:t>
            </w:r>
            <w:r>
              <w:t xml:space="preserve"> Положение о комиссии по урегулированию споров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 xml:space="preserve">1.5 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both"/>
            </w:pPr>
            <w:r w:rsidRPr="00FB5E28">
              <w:t>Заполнение отчетных форм мониторинга о работе комиссии школы по соблюдению требований к служебному поведению и урегулированию конфликта интересов.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6F5D22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6F5D22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  по мере необходимости 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Pr="00FB5E28" w:rsidRDefault="00901D12" w:rsidP="00901D12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2004B9" w:rsidRPr="00FB5E28" w:rsidRDefault="00901D12" w:rsidP="00901D12">
            <w:pPr>
              <w:jc w:val="center"/>
            </w:pPr>
            <w:proofErr w:type="spellStart"/>
            <w:r>
              <w:t>Вернигорова</w:t>
            </w:r>
            <w:proofErr w:type="spellEnd"/>
            <w:r>
              <w:t xml:space="preserve"> А.И.</w:t>
            </w:r>
          </w:p>
        </w:tc>
        <w:tc>
          <w:tcPr>
            <w:tcW w:w="1844" w:type="dxa"/>
          </w:tcPr>
          <w:p w:rsidR="002004B9" w:rsidRPr="00FB5E28" w:rsidRDefault="000066BC" w:rsidP="00904161">
            <w:pPr>
              <w:jc w:val="center"/>
            </w:pPr>
            <w:r>
              <w:t>Выполнение по мере запроса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1.6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both"/>
            </w:pPr>
            <w:r w:rsidRPr="00FB5E28">
              <w:t>Регулярное проведение мониторинга коррупционных правонарушений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6F5D22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6F5D22">
              <w:rPr>
                <w:sz w:val="22"/>
              </w:rPr>
              <w:t>5</w:t>
            </w:r>
            <w:r w:rsidRPr="00FB5E28">
              <w:rPr>
                <w:sz w:val="22"/>
              </w:rPr>
              <w:t>, в конце каждого полугодия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rPr>
                <w:bCs/>
                <w:lang w:bidi="ru-RU"/>
              </w:rPr>
              <w:t>комиссию  по предупреждению коррупционны</w:t>
            </w:r>
            <w:r w:rsidRPr="00FB5E28">
              <w:rPr>
                <w:bCs/>
                <w:lang w:bidi="ru-RU"/>
              </w:rPr>
              <w:lastRenderedPageBreak/>
              <w:t xml:space="preserve">х проявлений  </w:t>
            </w:r>
          </w:p>
        </w:tc>
        <w:tc>
          <w:tcPr>
            <w:tcW w:w="1844" w:type="dxa"/>
          </w:tcPr>
          <w:p w:rsidR="002004B9" w:rsidRPr="00FB5E28" w:rsidRDefault="00747796" w:rsidP="00B91DE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lastRenderedPageBreak/>
              <w:t>Январь 202</w:t>
            </w:r>
            <w:r w:rsidR="006F5D22">
              <w:rPr>
                <w:bCs/>
                <w:lang w:bidi="ru-RU"/>
              </w:rPr>
              <w:t>5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lastRenderedPageBreak/>
              <w:t>1.7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both"/>
            </w:pPr>
            <w:r w:rsidRPr="00FB5E28">
              <w:t xml:space="preserve">Участие в исполнении программ и планов по противодействию коррупции Управления образования города Ростова-на-Дону, </w:t>
            </w:r>
            <w:r w:rsidRPr="00FB5E28">
              <w:rPr>
                <w:bCs/>
                <w:szCs w:val="28"/>
              </w:rPr>
              <w:t>МКУ «Отдел образования Ворошиловского района образования  города Ростова-на-Дону»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6F5D22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6F5D22">
              <w:rPr>
                <w:sz w:val="22"/>
              </w:rPr>
              <w:t>5</w:t>
            </w:r>
            <w:r w:rsidRPr="00FB5E28">
              <w:rPr>
                <w:sz w:val="22"/>
              </w:rPr>
              <w:t>, 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Н.О.,</w:t>
            </w:r>
          </w:p>
          <w:p w:rsidR="002004B9" w:rsidRPr="00FB5E28" w:rsidRDefault="006F5D22" w:rsidP="00904161">
            <w:pPr>
              <w:jc w:val="center"/>
            </w:pPr>
            <w:r>
              <w:t>директор</w:t>
            </w:r>
          </w:p>
        </w:tc>
        <w:tc>
          <w:tcPr>
            <w:tcW w:w="1844" w:type="dxa"/>
          </w:tcPr>
          <w:p w:rsidR="002004B9" w:rsidRPr="00FB5E28" w:rsidRDefault="002004B9" w:rsidP="00904161">
            <w:pPr>
              <w:jc w:val="center"/>
            </w:pP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283EF4">
            <w:pPr>
              <w:jc w:val="center"/>
            </w:pPr>
            <w:r w:rsidRPr="00FB5E28">
              <w:t>1.8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283EF4">
            <w:pPr>
              <w:jc w:val="both"/>
            </w:pPr>
            <w:r w:rsidRPr="00FB5E28">
              <w:t xml:space="preserve">Обеспечение координации деятельности </w:t>
            </w:r>
            <w:r w:rsidR="00901D12">
              <w:t>и взаимодействия МБОУ «Школа № 100</w:t>
            </w:r>
            <w:r w:rsidRPr="00FB5E28">
              <w:t>» с отделом образования при рассмотрении обращений граждан по вопросам противодействия коррупции, поступивших в школу и по телефону «горячей линии».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6F5D22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6F5D22">
              <w:rPr>
                <w:sz w:val="22"/>
              </w:rPr>
              <w:t>5</w:t>
            </w:r>
            <w:r w:rsidRPr="00FB5E28">
              <w:rPr>
                <w:sz w:val="22"/>
              </w:rPr>
              <w:t>, 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6F5D22" w:rsidRPr="00FB5E28" w:rsidRDefault="006F5D22" w:rsidP="006F5D22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Н.О.,</w:t>
            </w:r>
          </w:p>
          <w:p w:rsidR="002004B9" w:rsidRPr="00FB5E28" w:rsidRDefault="006F5D22" w:rsidP="006F5D22">
            <w:pPr>
              <w:jc w:val="center"/>
            </w:pPr>
            <w:r>
              <w:t>директор</w:t>
            </w:r>
          </w:p>
        </w:tc>
        <w:tc>
          <w:tcPr>
            <w:tcW w:w="1844" w:type="dxa"/>
          </w:tcPr>
          <w:p w:rsidR="002004B9" w:rsidRPr="00FB5E28" w:rsidRDefault="00EA6125" w:rsidP="00283EF4">
            <w:pPr>
              <w:jc w:val="center"/>
            </w:pPr>
            <w:r>
              <w:t>Не поступало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center"/>
            </w:pPr>
            <w:r w:rsidRPr="00FB5E28">
              <w:t>1.9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both"/>
            </w:pPr>
            <w:r w:rsidRPr="00FB5E28">
              <w:t>Обеспечение исполнения муниципальными образовательными организациями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6F5D22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6F5D22">
              <w:rPr>
                <w:sz w:val="22"/>
              </w:rPr>
              <w:t>5</w:t>
            </w:r>
            <w:r w:rsidRPr="00FB5E28">
              <w:rPr>
                <w:sz w:val="22"/>
              </w:rPr>
              <w:t>, 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Default="00901D12" w:rsidP="00546201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901D12" w:rsidRPr="00FB5E28" w:rsidRDefault="00901D12" w:rsidP="00546201">
            <w:pPr>
              <w:jc w:val="center"/>
            </w:pPr>
            <w:r>
              <w:t>Шабалина А.О.</w:t>
            </w:r>
          </w:p>
        </w:tc>
        <w:tc>
          <w:tcPr>
            <w:tcW w:w="1844" w:type="dxa"/>
          </w:tcPr>
          <w:p w:rsidR="00C62517" w:rsidRDefault="00C62517" w:rsidP="00546201">
            <w:pPr>
              <w:jc w:val="center"/>
            </w:pPr>
            <w:r>
              <w:t>Информация размещена в разделе школьного сайта «Противодействие коррупции»</w:t>
            </w:r>
          </w:p>
          <w:p w:rsidR="002004B9" w:rsidRPr="00FB5E28" w:rsidRDefault="00901D12" w:rsidP="00546201">
            <w:pPr>
              <w:jc w:val="center"/>
            </w:pPr>
            <w:r>
              <w:t>http://school100</w:t>
            </w:r>
            <w:r w:rsidR="00EA6125" w:rsidRPr="00EA6125">
              <w:t>.roovr.ru/</w:t>
            </w:r>
          </w:p>
        </w:tc>
      </w:tr>
      <w:tr w:rsidR="002004B9" w:rsidRPr="00FB5E28" w:rsidTr="00C62517">
        <w:trPr>
          <w:trHeight w:val="20"/>
        </w:trPr>
        <w:tc>
          <w:tcPr>
            <w:tcW w:w="8929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3E3B2F">
            <w:pPr>
              <w:jc w:val="center"/>
              <w:rPr>
                <w:b/>
                <w:sz w:val="22"/>
              </w:rPr>
            </w:pPr>
            <w:r w:rsidRPr="00FB5E28">
              <w:rPr>
                <w:b/>
              </w:rPr>
              <w:t xml:space="preserve">2. </w:t>
            </w:r>
            <w:r w:rsidRPr="00FB5E28">
              <w:rPr>
                <w:b/>
                <w:sz w:val="22"/>
              </w:rPr>
              <w:t xml:space="preserve">Профилактика коррупционных правонарушений </w:t>
            </w:r>
          </w:p>
        </w:tc>
        <w:tc>
          <w:tcPr>
            <w:tcW w:w="1844" w:type="dxa"/>
          </w:tcPr>
          <w:p w:rsidR="002004B9" w:rsidRPr="00FB5E28" w:rsidRDefault="002004B9" w:rsidP="003E3B2F">
            <w:pPr>
              <w:jc w:val="center"/>
              <w:rPr>
                <w:b/>
              </w:rPr>
            </w:pP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center"/>
            </w:pPr>
            <w:r w:rsidRPr="00FB5E28">
              <w:t>2.1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both"/>
            </w:pPr>
            <w:r w:rsidRPr="00FB5E28">
              <w:t>Проведение профилактической работы с сотрудниками школы, направленной на противодействие коррупционным проявлениям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1D12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6F5D22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6F5D22">
              <w:rPr>
                <w:sz w:val="22"/>
              </w:rPr>
              <w:t>5</w:t>
            </w:r>
            <w:r w:rsidRPr="00FB5E28">
              <w:rPr>
                <w:sz w:val="22"/>
              </w:rPr>
              <w:t>, 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546201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Н.О.,</w:t>
            </w:r>
            <w:r w:rsidR="002004B9" w:rsidRPr="00FB5E28">
              <w:t xml:space="preserve"> заместители директора</w:t>
            </w:r>
          </w:p>
        </w:tc>
        <w:tc>
          <w:tcPr>
            <w:tcW w:w="1844" w:type="dxa"/>
          </w:tcPr>
          <w:p w:rsidR="00C62517" w:rsidRDefault="00C62517" w:rsidP="00C62517">
            <w:pPr>
              <w:jc w:val="center"/>
            </w:pPr>
            <w:r>
              <w:t>совещания</w:t>
            </w:r>
            <w:r w:rsidRPr="00C62517">
              <w:t xml:space="preserve"> по противодействию коррупции, в т. ч. рассмотрение вопросов исполнения законодательства о противодействии коррупции</w:t>
            </w:r>
            <w:r>
              <w:t>: 2</w:t>
            </w:r>
            <w:r w:rsidR="007C2B8A">
              <w:t>6</w:t>
            </w:r>
            <w:r>
              <w:t>.08.202</w:t>
            </w:r>
            <w:r w:rsidR="00B7356D">
              <w:t>4</w:t>
            </w:r>
            <w:r>
              <w:t>;</w:t>
            </w:r>
          </w:p>
          <w:p w:rsidR="00C62517" w:rsidRDefault="00C62517" w:rsidP="00C62517">
            <w:pPr>
              <w:jc w:val="center"/>
            </w:pPr>
            <w:r>
              <w:t xml:space="preserve"> 02.12.202</w:t>
            </w:r>
            <w:r w:rsidR="00B7356D">
              <w:t>4</w:t>
            </w:r>
            <w:r>
              <w:t>;</w:t>
            </w:r>
          </w:p>
          <w:p w:rsidR="002004B9" w:rsidRPr="00FB5E28" w:rsidRDefault="00C62517" w:rsidP="00B91DE4">
            <w:pPr>
              <w:jc w:val="center"/>
            </w:pPr>
            <w:r>
              <w:t xml:space="preserve"> 24.03.202</w:t>
            </w:r>
            <w:r w:rsidR="00B7356D">
              <w:t>5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2.2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r w:rsidRPr="00FB5E28">
              <w:t>Организация работы комиссии по соблюдению требований к служебному поведению работников образовательного учреждения и урегулированию конфликта интересов:</w:t>
            </w:r>
          </w:p>
          <w:p w:rsidR="002004B9" w:rsidRPr="00FB5E28" w:rsidRDefault="002004B9" w:rsidP="00904161">
            <w:r w:rsidRPr="00FB5E28">
              <w:t xml:space="preserve">а) в обеспечении соблюдения работниками учреждений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</w:t>
            </w:r>
            <w:r w:rsidRPr="00FB5E28">
              <w:rPr>
                <w:rFonts w:eastAsia="Calibri"/>
                <w:lang w:eastAsia="en-US"/>
              </w:rPr>
              <w:t xml:space="preserve">от 25.12.2008 № 273-ФЗ </w:t>
            </w:r>
            <w:r w:rsidRPr="00FB5E28">
              <w:t>«О противодействии коррупции», другими федеральными законами;</w:t>
            </w:r>
          </w:p>
          <w:p w:rsidR="002004B9" w:rsidRDefault="002004B9" w:rsidP="00904161">
            <w:r w:rsidRPr="00FB5E28">
              <w:t>б)  в осуществлении мер по предупреждению коррупции.</w:t>
            </w:r>
          </w:p>
          <w:p w:rsidR="00F13026" w:rsidRPr="00FB5E28" w:rsidRDefault="00F13026" w:rsidP="00904161"/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rPr>
                <w:sz w:val="22"/>
              </w:rPr>
            </w:pPr>
            <w:r w:rsidRPr="00FB5E28">
              <w:rPr>
                <w:sz w:val="22"/>
              </w:rPr>
              <w:t>по мере необходимости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</w:tc>
        <w:tc>
          <w:tcPr>
            <w:tcW w:w="1844" w:type="dxa"/>
          </w:tcPr>
          <w:p w:rsidR="002004B9" w:rsidRPr="00FB5E28" w:rsidRDefault="00C62517" w:rsidP="007C2B8A">
            <w:r>
              <w:t xml:space="preserve">Приказ № </w:t>
            </w:r>
            <w:r w:rsidR="007C2B8A">
              <w:t>307</w:t>
            </w:r>
            <w:r>
              <w:t xml:space="preserve"> от </w:t>
            </w:r>
            <w:r w:rsidR="007C2B8A">
              <w:t>01</w:t>
            </w:r>
            <w:r>
              <w:t>.0</w:t>
            </w:r>
            <w:r w:rsidR="007C2B8A">
              <w:t>9</w:t>
            </w:r>
            <w:r>
              <w:t>.202</w:t>
            </w:r>
            <w:r w:rsidR="00B7356D">
              <w:t>4</w:t>
            </w:r>
            <w:r>
              <w:t xml:space="preserve">г. О назначении ответственного лица за профилактику коррупционных и иных </w:t>
            </w:r>
            <w:r w:rsidR="00F13026">
              <w:t>правонарушений. Организация работы комиссии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2.3.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315560">
            <w:pPr>
              <w:jc w:val="both"/>
            </w:pPr>
            <w:r w:rsidRPr="00FB5E28">
              <w:t xml:space="preserve">Проведение мониторинга работы комиссий по </w:t>
            </w:r>
            <w:r w:rsidRPr="00FB5E28">
              <w:lastRenderedPageBreak/>
              <w:t xml:space="preserve">соблюдению требований к служебному поведению и урегулированию конфликта интересов. 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lastRenderedPageBreak/>
              <w:t>202</w:t>
            </w:r>
            <w:r w:rsidR="00B7356D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B7356D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год,</w:t>
            </w:r>
          </w:p>
          <w:p w:rsidR="002004B9" w:rsidRPr="00FB5E28" w:rsidRDefault="002004B9" w:rsidP="00904161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Pr="00FB5E28" w:rsidRDefault="00901D12" w:rsidP="00901D12">
            <w:pPr>
              <w:jc w:val="center"/>
            </w:pPr>
            <w:proofErr w:type="spellStart"/>
            <w:r>
              <w:lastRenderedPageBreak/>
              <w:t>Репкина</w:t>
            </w:r>
            <w:proofErr w:type="spellEnd"/>
            <w:r>
              <w:t xml:space="preserve"> Н.О.</w:t>
            </w:r>
          </w:p>
          <w:p w:rsidR="002004B9" w:rsidRPr="00FB5E28" w:rsidRDefault="00901D12" w:rsidP="00901D12">
            <w:proofErr w:type="spellStart"/>
            <w:r>
              <w:lastRenderedPageBreak/>
              <w:t>Вернигорова</w:t>
            </w:r>
            <w:proofErr w:type="spellEnd"/>
            <w:r>
              <w:t xml:space="preserve"> А.И.</w:t>
            </w:r>
          </w:p>
          <w:p w:rsidR="002004B9" w:rsidRPr="00FB5E28" w:rsidRDefault="002004B9" w:rsidP="00904161"/>
        </w:tc>
        <w:tc>
          <w:tcPr>
            <w:tcW w:w="1844" w:type="dxa"/>
          </w:tcPr>
          <w:p w:rsidR="002004B9" w:rsidRPr="00FB5E28" w:rsidRDefault="002004B9" w:rsidP="00904161"/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lastRenderedPageBreak/>
              <w:t>2.4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F57C2">
            <w:pPr>
              <w:jc w:val="both"/>
            </w:pPr>
            <w:r w:rsidRPr="00FB5E28">
              <w:t>Организация работы по выявлению случаев возникновения конфликта интересов, одной из сторон которого яв</w:t>
            </w:r>
            <w:r w:rsidR="00901D12">
              <w:t>ляются работники МБОУ «Школа № 100</w:t>
            </w:r>
            <w:r w:rsidRPr="00FB5E28">
              <w:t>», а также применение мер юридической ответственности.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при наличии оснований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</w:tc>
        <w:tc>
          <w:tcPr>
            <w:tcW w:w="1844" w:type="dxa"/>
          </w:tcPr>
          <w:p w:rsidR="002004B9" w:rsidRPr="00FB5E28" w:rsidRDefault="00F13026" w:rsidP="00904161">
            <w:pPr>
              <w:jc w:val="center"/>
            </w:pPr>
            <w:r w:rsidRPr="00F13026">
              <w:t>Фактов выявления не было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2.5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F57C2">
            <w:pPr>
              <w:jc w:val="both"/>
            </w:pPr>
            <w:r w:rsidRPr="00FB5E28">
              <w:t>Осуществление комплекса организационных, разъяснительных и иных мер по соблюдению работниками запретов, ограничений и требований, установленных в целях противодействия коррупции.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B7356D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B7356D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год,</w:t>
            </w:r>
          </w:p>
          <w:p w:rsidR="002004B9" w:rsidRPr="00FB5E28" w:rsidRDefault="002004B9" w:rsidP="00904161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</w:tc>
        <w:tc>
          <w:tcPr>
            <w:tcW w:w="1844" w:type="dxa"/>
          </w:tcPr>
          <w:p w:rsidR="002004B9" w:rsidRPr="00FB5E28" w:rsidRDefault="00F13026" w:rsidP="00B7356D">
            <w:pPr>
              <w:jc w:val="center"/>
            </w:pPr>
            <w:r>
              <w:t>Приказ № 4</w:t>
            </w:r>
            <w:r w:rsidR="00372ED1">
              <w:t>51</w:t>
            </w:r>
            <w:r>
              <w:t xml:space="preserve"> от </w:t>
            </w:r>
            <w:r w:rsidR="00372ED1">
              <w:t>26</w:t>
            </w:r>
            <w:r>
              <w:t>.12.202</w:t>
            </w:r>
            <w:r w:rsidR="00B7356D">
              <w:t>4</w:t>
            </w:r>
            <w:r>
              <w:t xml:space="preserve">г. О </w:t>
            </w:r>
            <w:r w:rsidR="004C5C2C">
              <w:t>соблюдении запрета дарить и получать подарки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2.6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4C5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соблюде</w:t>
            </w:r>
            <w:r w:rsidR="00901D12">
              <w:rPr>
                <w:rFonts w:ascii="Times New Roman" w:hAnsi="Times New Roman" w:cs="Times New Roman"/>
                <w:sz w:val="24"/>
                <w:szCs w:val="24"/>
              </w:rPr>
              <w:t>нию сотрудниками МБОУ «Школа № 100</w:t>
            </w: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» Кодекса этики и служебного поведения </w:t>
            </w:r>
            <w:r w:rsidR="004C5C2C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</w:p>
          <w:p w:rsidR="002004B9" w:rsidRPr="00FB5E28" w:rsidRDefault="002004B9" w:rsidP="00904161">
            <w:pPr>
              <w:rPr>
                <w:sz w:val="22"/>
              </w:rPr>
            </w:pPr>
            <w:r w:rsidRPr="00FB5E28">
              <w:rPr>
                <w:sz w:val="22"/>
              </w:rPr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Default="00901D12" w:rsidP="00904161"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901D12" w:rsidRPr="00FB5E28" w:rsidRDefault="00901D12" w:rsidP="00904161">
            <w:r>
              <w:t>Фоменко О.Н.</w:t>
            </w:r>
          </w:p>
        </w:tc>
        <w:tc>
          <w:tcPr>
            <w:tcW w:w="1844" w:type="dxa"/>
          </w:tcPr>
          <w:p w:rsidR="002004B9" w:rsidRPr="00FB5E28" w:rsidRDefault="004C5C2C" w:rsidP="00372ED1">
            <w:r w:rsidRPr="004C5C2C">
              <w:t>Приказ № 232 от 31.08.202</w:t>
            </w:r>
            <w:r w:rsidR="00901D12">
              <w:t>3</w:t>
            </w:r>
            <w:r w:rsidRPr="004C5C2C">
              <w:t xml:space="preserve"> Об утверждении Кодекса о профессиональной этики </w:t>
            </w:r>
            <w:proofErr w:type="spellStart"/>
            <w:r w:rsidRPr="004C5C2C">
              <w:t>пед</w:t>
            </w:r>
            <w:proofErr w:type="gramStart"/>
            <w:r w:rsidRPr="004C5C2C">
              <w:t>.р</w:t>
            </w:r>
            <w:proofErr w:type="gramEnd"/>
            <w:r w:rsidRPr="004C5C2C">
              <w:t>аботников</w:t>
            </w:r>
            <w:proofErr w:type="spellEnd"/>
            <w:r w:rsidR="00B7356D">
              <w:t xml:space="preserve"> ( с пролонгацией)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EE3B6E">
            <w:pPr>
              <w:jc w:val="center"/>
            </w:pPr>
            <w:r w:rsidRPr="00FB5E28">
              <w:t>2.7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F57C2">
            <w:r w:rsidRPr="00FB5E28">
              <w:t>Доведение до свед</w:t>
            </w:r>
            <w:r w:rsidR="00901D12">
              <w:t>ения сотрудников МБОУ «Школа № 100</w:t>
            </w:r>
            <w:r w:rsidRPr="00FB5E28">
              <w:t xml:space="preserve">» положений действующего законодательства о противодействии коррупции, в том числе об уголовной ответственности за преступления, связанные </w:t>
            </w:r>
            <w:proofErr w:type="gramStart"/>
            <w:r w:rsidRPr="00FB5E28">
              <w:t>со</w:t>
            </w:r>
            <w:proofErr w:type="gramEnd"/>
            <w:r w:rsidRPr="00FB5E28">
              <w:t xml:space="preserve"> взяткой, и мерах административной ответственности за незаконное вознаграждение 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rPr>
                <w:sz w:val="22"/>
              </w:rPr>
            </w:pPr>
            <w:r w:rsidRPr="00FB5E28">
              <w:rPr>
                <w:sz w:val="22"/>
              </w:rPr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Default="00901D12" w:rsidP="00904161"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901D12" w:rsidRPr="00FB5E28" w:rsidRDefault="00901D12" w:rsidP="00904161">
            <w:proofErr w:type="spellStart"/>
            <w:r>
              <w:t>Добрунова</w:t>
            </w:r>
            <w:proofErr w:type="spellEnd"/>
            <w:r>
              <w:t xml:space="preserve"> Е.Н.</w:t>
            </w:r>
          </w:p>
          <w:p w:rsidR="002004B9" w:rsidRPr="00FB5E28" w:rsidRDefault="002004B9" w:rsidP="00904161"/>
        </w:tc>
        <w:tc>
          <w:tcPr>
            <w:tcW w:w="1844" w:type="dxa"/>
          </w:tcPr>
          <w:p w:rsidR="002004B9" w:rsidRPr="00FB5E28" w:rsidRDefault="00FE074C" w:rsidP="00904161">
            <w:r w:rsidRPr="00991CF1">
              <w:t>планерки, педсовет, электронная рассылка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2.8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F57C2">
            <w:pPr>
              <w:jc w:val="both"/>
            </w:pPr>
            <w:r w:rsidRPr="00FB5E28">
              <w:t>Проведение мероприятий по формированию у сотрудников школы негативного отношения к коррупции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,</w:t>
            </w:r>
          </w:p>
          <w:p w:rsidR="002004B9" w:rsidRPr="00FB5E28" w:rsidRDefault="002004B9" w:rsidP="00904161">
            <w:pPr>
              <w:rPr>
                <w:sz w:val="22"/>
              </w:rPr>
            </w:pPr>
            <w:r w:rsidRPr="00FB5E28">
              <w:rPr>
                <w:sz w:val="22"/>
              </w:rPr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B7356D" w:rsidRPr="00FB5E28" w:rsidRDefault="00901D12" w:rsidP="00B7356D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2004B9" w:rsidRPr="00FB5E28" w:rsidRDefault="002004B9" w:rsidP="009F57C2"/>
        </w:tc>
        <w:tc>
          <w:tcPr>
            <w:tcW w:w="1844" w:type="dxa"/>
          </w:tcPr>
          <w:p w:rsidR="002004B9" w:rsidRPr="00FB5E28" w:rsidRDefault="00FE074C" w:rsidP="009F57C2">
            <w:pPr>
              <w:jc w:val="center"/>
            </w:pPr>
            <w:r w:rsidRPr="00FE074C">
              <w:t>Информация размещена в холле школы на стендах</w:t>
            </w:r>
            <w:r>
              <w:t>,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center"/>
            </w:pPr>
            <w:r w:rsidRPr="00FB5E28">
              <w:t>2.9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both"/>
            </w:pPr>
            <w:r w:rsidRPr="00FB5E28">
              <w:t>Распространение  и ознакомление родителей и обучающихся с методическими рекомендациями, памятками по вопросам противодействия коррупции, по минимизации и ликвидации последствий коррупционных проявлений, разработанных федеральными органами исполнительной власти, органами исполнительной власти Ростовской области, города Ростова-на-Дону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по мере необходимости и поступления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546201">
            <w:pPr>
              <w:jc w:val="center"/>
            </w:pPr>
            <w:proofErr w:type="spellStart"/>
            <w:r>
              <w:t>Вернигорова</w:t>
            </w:r>
            <w:proofErr w:type="spellEnd"/>
            <w:r>
              <w:t xml:space="preserve"> А.И.</w:t>
            </w:r>
          </w:p>
        </w:tc>
        <w:tc>
          <w:tcPr>
            <w:tcW w:w="1844" w:type="dxa"/>
          </w:tcPr>
          <w:p w:rsidR="00FE074C" w:rsidRDefault="00FE074C" w:rsidP="00546201">
            <w:pPr>
              <w:jc w:val="center"/>
            </w:pPr>
            <w:r>
              <w:t>Протоколы родительских собраний.</w:t>
            </w:r>
          </w:p>
          <w:p w:rsidR="002004B9" w:rsidRPr="00FB5E28" w:rsidRDefault="00FE074C" w:rsidP="00546201">
            <w:pPr>
              <w:jc w:val="center"/>
            </w:pPr>
            <w:r>
              <w:t xml:space="preserve">Изучение курса «Финансовая грамотность» </w:t>
            </w:r>
          </w:p>
        </w:tc>
      </w:tr>
      <w:tr w:rsidR="002004B9" w:rsidRPr="00FB5E28" w:rsidTr="00C62517">
        <w:trPr>
          <w:trHeight w:val="20"/>
        </w:trPr>
        <w:tc>
          <w:tcPr>
            <w:tcW w:w="8929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3E3B2F">
            <w:pPr>
              <w:jc w:val="center"/>
              <w:rPr>
                <w:sz w:val="22"/>
              </w:rPr>
            </w:pPr>
            <w:r w:rsidRPr="00FB5E28">
              <w:rPr>
                <w:b/>
              </w:rPr>
              <w:t xml:space="preserve">3. </w:t>
            </w:r>
            <w:r w:rsidRPr="00FB5E28">
              <w:rPr>
                <w:b/>
                <w:sz w:val="22"/>
              </w:rPr>
              <w:t>Мероприятия по противодействию коррупции в сфере закупок товаров, услуг для обеспечения муниципальных нужд</w:t>
            </w:r>
          </w:p>
        </w:tc>
        <w:tc>
          <w:tcPr>
            <w:tcW w:w="1844" w:type="dxa"/>
          </w:tcPr>
          <w:p w:rsidR="002004B9" w:rsidRPr="00FB5E28" w:rsidRDefault="002004B9" w:rsidP="003E3B2F">
            <w:pPr>
              <w:jc w:val="center"/>
              <w:rPr>
                <w:b/>
              </w:rPr>
            </w:pPr>
          </w:p>
        </w:tc>
      </w:tr>
      <w:tr w:rsidR="002004B9" w:rsidRPr="00FB5E28" w:rsidTr="00372ED1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3.1.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spacing w:line="233" w:lineRule="auto"/>
              <w:ind w:right="99"/>
              <w:jc w:val="both"/>
            </w:pPr>
            <w:r w:rsidRPr="00FB5E28">
              <w:t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 № 44-ФЗ «О контрактной системе</w:t>
            </w:r>
            <w:r w:rsidRPr="00FB5E28">
              <w:br/>
              <w:t xml:space="preserve">в сфере закупок товаров, работ, услуг для обеспечения государственных и </w:t>
            </w:r>
            <w:r w:rsidRPr="00FB5E28">
              <w:lastRenderedPageBreak/>
              <w:t>муниципальных нужд».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lastRenderedPageBreak/>
              <w:t>постоянно</w:t>
            </w:r>
          </w:p>
        </w:tc>
        <w:tc>
          <w:tcPr>
            <w:tcW w:w="1841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Default="00901D12" w:rsidP="00372ED1"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901D12" w:rsidRPr="00372ED1" w:rsidRDefault="00901D12" w:rsidP="00372ED1">
            <w:pPr>
              <w:rPr>
                <w:sz w:val="22"/>
              </w:rPr>
            </w:pPr>
            <w:proofErr w:type="spellStart"/>
            <w:r>
              <w:t>Шурупцева</w:t>
            </w:r>
            <w:proofErr w:type="spellEnd"/>
            <w:r>
              <w:t xml:space="preserve"> Е.К.</w:t>
            </w:r>
          </w:p>
          <w:p w:rsidR="002004B9" w:rsidRPr="00FB5E28" w:rsidRDefault="002004B9" w:rsidP="00904161">
            <w:pPr>
              <w:jc w:val="center"/>
            </w:pPr>
          </w:p>
        </w:tc>
        <w:tc>
          <w:tcPr>
            <w:tcW w:w="1844" w:type="dxa"/>
          </w:tcPr>
          <w:p w:rsidR="002004B9" w:rsidRPr="00FB5E28" w:rsidRDefault="004A2C0D" w:rsidP="00904161">
            <w:pPr>
              <w:jc w:val="center"/>
            </w:pPr>
            <w:r>
              <w:t>Замечаний нет</w:t>
            </w:r>
          </w:p>
        </w:tc>
      </w:tr>
      <w:tr w:rsidR="002004B9" w:rsidRPr="00FB5E28" w:rsidTr="00372ED1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lastRenderedPageBreak/>
              <w:t>3.2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both"/>
            </w:pPr>
            <w:r w:rsidRPr="00FB5E28"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 xml:space="preserve"> ежегодно до</w:t>
            </w:r>
            <w:r w:rsidRPr="00FB5E28">
              <w:rPr>
                <w:sz w:val="22"/>
              </w:rPr>
              <w:br/>
              <w:t>1 декабря</w:t>
            </w:r>
          </w:p>
        </w:tc>
        <w:tc>
          <w:tcPr>
            <w:tcW w:w="1841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Default="00901D12" w:rsidP="00901D12"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901D12" w:rsidRPr="00372ED1" w:rsidRDefault="00901D12" w:rsidP="00901D12">
            <w:pPr>
              <w:rPr>
                <w:sz w:val="22"/>
              </w:rPr>
            </w:pPr>
            <w:proofErr w:type="spellStart"/>
            <w:r>
              <w:t>Шурупцева</w:t>
            </w:r>
            <w:proofErr w:type="spellEnd"/>
            <w:r>
              <w:t xml:space="preserve"> Е.К.</w:t>
            </w:r>
          </w:p>
          <w:p w:rsidR="002004B9" w:rsidRPr="00FB5E28" w:rsidRDefault="002004B9" w:rsidP="00904161">
            <w:pPr>
              <w:jc w:val="center"/>
            </w:pPr>
          </w:p>
        </w:tc>
        <w:tc>
          <w:tcPr>
            <w:tcW w:w="1844" w:type="dxa"/>
          </w:tcPr>
          <w:p w:rsidR="002004B9" w:rsidRPr="00FB5E28" w:rsidRDefault="004A2C0D" w:rsidP="00A26AD7">
            <w:pPr>
              <w:jc w:val="center"/>
            </w:pPr>
            <w:r>
              <w:t>Не выявлено</w:t>
            </w:r>
          </w:p>
        </w:tc>
      </w:tr>
      <w:tr w:rsidR="002004B9" w:rsidRPr="00FB5E28" w:rsidTr="00372ED1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3.3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A26AD7">
            <w:pPr>
              <w:jc w:val="both"/>
            </w:pPr>
            <w:r w:rsidRPr="00FB5E28">
              <w:t>Организация контроля за представлением                                                                                                                                                                                                                                                сотрудниками школы платных услуг.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B7356D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B7356D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г., постоянно</w:t>
            </w:r>
          </w:p>
        </w:tc>
        <w:tc>
          <w:tcPr>
            <w:tcW w:w="1841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Default="00901D12" w:rsidP="00901D12">
            <w:pPr>
              <w:jc w:val="center"/>
            </w:pPr>
            <w:r>
              <w:t xml:space="preserve"> </w:t>
            </w: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901D12" w:rsidRPr="00372ED1" w:rsidRDefault="00901D12" w:rsidP="00901D12">
            <w:pPr>
              <w:rPr>
                <w:sz w:val="22"/>
              </w:rPr>
            </w:pPr>
            <w:proofErr w:type="spellStart"/>
            <w:r>
              <w:t>Шурупцева</w:t>
            </w:r>
            <w:proofErr w:type="spellEnd"/>
            <w:r>
              <w:t xml:space="preserve"> Е.К.</w:t>
            </w:r>
          </w:p>
          <w:p w:rsidR="002004B9" w:rsidRPr="00FB5E28" w:rsidRDefault="002004B9" w:rsidP="00904161">
            <w:pPr>
              <w:jc w:val="center"/>
            </w:pPr>
          </w:p>
        </w:tc>
        <w:tc>
          <w:tcPr>
            <w:tcW w:w="1844" w:type="dxa"/>
          </w:tcPr>
          <w:p w:rsidR="002004B9" w:rsidRPr="00FB5E28" w:rsidRDefault="004A2C0D" w:rsidP="00A26AD7">
            <w:pPr>
              <w:jc w:val="center"/>
            </w:pPr>
            <w:r w:rsidRPr="004A2C0D">
              <w:t xml:space="preserve">Фактов выявления не </w:t>
            </w:r>
            <w:proofErr w:type="gramStart"/>
            <w:r w:rsidRPr="004A2C0D">
              <w:t>было Замечаний и жалоб нет</w:t>
            </w:r>
            <w:proofErr w:type="gramEnd"/>
            <w:r w:rsidRPr="004A2C0D">
              <w:t>. Все документы по организации платных услуг размещены на школьном сайте</w:t>
            </w:r>
          </w:p>
        </w:tc>
      </w:tr>
      <w:tr w:rsidR="002004B9" w:rsidRPr="00FB5E28" w:rsidTr="00372ED1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3.4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both"/>
            </w:pPr>
            <w:r w:rsidRPr="00FB5E28">
              <w:t>Выявление ситуаций, при которых личные интересы служащего (руководителя или специалиста образовательной организации) вступают в противоречие с выполнением им служебных обязанностей при осуществлении закупок.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B7356D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B7356D">
              <w:rPr>
                <w:sz w:val="22"/>
              </w:rPr>
              <w:t>5</w:t>
            </w:r>
            <w:r w:rsidRPr="00FB5E28">
              <w:rPr>
                <w:sz w:val="22"/>
              </w:rPr>
              <w:t>г., ежеквартально</w:t>
            </w:r>
          </w:p>
        </w:tc>
        <w:tc>
          <w:tcPr>
            <w:tcW w:w="1841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Default="00901D12" w:rsidP="00901D12"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901D12" w:rsidRPr="00372ED1" w:rsidRDefault="00901D12" w:rsidP="00901D12">
            <w:pPr>
              <w:rPr>
                <w:sz w:val="22"/>
              </w:rPr>
            </w:pPr>
            <w:proofErr w:type="spellStart"/>
            <w:r>
              <w:t>Шурупцева</w:t>
            </w:r>
            <w:proofErr w:type="spellEnd"/>
            <w:r>
              <w:t xml:space="preserve"> Е.К.</w:t>
            </w:r>
          </w:p>
          <w:p w:rsidR="002004B9" w:rsidRPr="00FB5E28" w:rsidRDefault="002004B9" w:rsidP="00904161">
            <w:pPr>
              <w:jc w:val="center"/>
            </w:pPr>
          </w:p>
        </w:tc>
        <w:tc>
          <w:tcPr>
            <w:tcW w:w="1844" w:type="dxa"/>
          </w:tcPr>
          <w:p w:rsidR="002004B9" w:rsidRPr="00FB5E28" w:rsidRDefault="004A2C0D" w:rsidP="00904161">
            <w:pPr>
              <w:jc w:val="center"/>
            </w:pPr>
            <w:r>
              <w:t>Не выявлено</w:t>
            </w:r>
          </w:p>
        </w:tc>
      </w:tr>
      <w:tr w:rsidR="002004B9" w:rsidRPr="00FB5E28" w:rsidTr="00C62517">
        <w:trPr>
          <w:trHeight w:val="20"/>
        </w:trPr>
        <w:tc>
          <w:tcPr>
            <w:tcW w:w="8929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3E3B2F">
            <w:pPr>
              <w:jc w:val="center"/>
              <w:rPr>
                <w:b/>
                <w:sz w:val="22"/>
              </w:rPr>
            </w:pPr>
            <w:r w:rsidRPr="00FB5E28">
              <w:rPr>
                <w:b/>
              </w:rPr>
              <w:t xml:space="preserve">4. </w:t>
            </w:r>
            <w:r w:rsidRPr="00FB5E28">
              <w:rPr>
                <w:b/>
                <w:sz w:val="22"/>
              </w:rPr>
              <w:t>Мероприятия по организации и проведению антикоррупционного мониторинга, оценке эффективности мер противодействия коррупции</w:t>
            </w:r>
          </w:p>
        </w:tc>
        <w:tc>
          <w:tcPr>
            <w:tcW w:w="1844" w:type="dxa"/>
          </w:tcPr>
          <w:p w:rsidR="002004B9" w:rsidRPr="00FB5E28" w:rsidRDefault="002004B9" w:rsidP="003E3B2F">
            <w:pPr>
              <w:jc w:val="center"/>
              <w:rPr>
                <w:b/>
              </w:rPr>
            </w:pP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4.1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A26AD7">
            <w:pPr>
              <w:spacing w:line="216" w:lineRule="auto"/>
              <w:jc w:val="both"/>
              <w:outlineLvl w:val="3"/>
            </w:pPr>
            <w:r w:rsidRPr="00FB5E28">
              <w:t xml:space="preserve">Мониторинг реализации в школе мероприятий по противодействию коррупции, предоставление информации в </w:t>
            </w:r>
            <w:r w:rsidRPr="00FB5E28">
              <w:rPr>
                <w:bCs/>
                <w:szCs w:val="28"/>
              </w:rPr>
              <w:t>МКУ «Отдел образования Ворошиловского района образования  города Ростова-на-Дону»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spacing w:line="216" w:lineRule="auto"/>
              <w:jc w:val="center"/>
              <w:outlineLvl w:val="3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FF0C3C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FF0C3C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г., 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Pr="00FB5E28" w:rsidRDefault="00901D12" w:rsidP="00901D12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2004B9" w:rsidRPr="00FB5E28" w:rsidRDefault="00901D12" w:rsidP="00901D12">
            <w:proofErr w:type="spellStart"/>
            <w:r>
              <w:t>Вернигорова</w:t>
            </w:r>
            <w:proofErr w:type="spellEnd"/>
            <w:r>
              <w:t xml:space="preserve"> А.И</w:t>
            </w:r>
            <w:r w:rsidRPr="00FB5E28">
              <w:t xml:space="preserve"> </w:t>
            </w:r>
          </w:p>
        </w:tc>
        <w:tc>
          <w:tcPr>
            <w:tcW w:w="1844" w:type="dxa"/>
          </w:tcPr>
          <w:p w:rsidR="002004B9" w:rsidRPr="00FB5E28" w:rsidRDefault="004A2C0D" w:rsidP="00904161">
            <w:r>
              <w:t>Информация о формировании антикоррупционного мировоззрения и повышения общего уровня правосознания  и правовой культуры учащихся предоставляется по мере требования</w:t>
            </w:r>
          </w:p>
        </w:tc>
      </w:tr>
      <w:tr w:rsidR="002004B9" w:rsidRPr="00FB5E28" w:rsidTr="00C62517">
        <w:trPr>
          <w:trHeight w:val="20"/>
        </w:trPr>
        <w:tc>
          <w:tcPr>
            <w:tcW w:w="8929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3E3B2F">
            <w:pPr>
              <w:jc w:val="center"/>
              <w:rPr>
                <w:sz w:val="22"/>
              </w:rPr>
            </w:pPr>
            <w:r w:rsidRPr="00FB5E28">
              <w:rPr>
                <w:b/>
              </w:rPr>
              <w:t xml:space="preserve">5. </w:t>
            </w:r>
            <w:r w:rsidRPr="00FB5E28">
              <w:rPr>
                <w:b/>
                <w:sz w:val="22"/>
              </w:rPr>
              <w:t>Информационное обеспечение антикоррупционной работы</w:t>
            </w:r>
          </w:p>
        </w:tc>
        <w:tc>
          <w:tcPr>
            <w:tcW w:w="1844" w:type="dxa"/>
          </w:tcPr>
          <w:p w:rsidR="002004B9" w:rsidRPr="00FB5E28" w:rsidRDefault="002004B9" w:rsidP="003E3B2F">
            <w:pPr>
              <w:jc w:val="center"/>
              <w:rPr>
                <w:b/>
              </w:rPr>
            </w:pP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5.1.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A26AD7">
            <w:r w:rsidRPr="00FB5E28">
              <w:t>Размещение информационных материалов, правовых актов и других документов по вопросам реализации антикоррупционной политики на о</w:t>
            </w:r>
            <w:r w:rsidR="00901D12">
              <w:t>фициальном сайте МБОУ «Школа № 100</w:t>
            </w:r>
            <w:r w:rsidRPr="00FB5E28">
              <w:t>»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FF0C3C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FF0C3C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г.,  по мере необходимости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Pr="00FB5E28" w:rsidRDefault="00901D12" w:rsidP="00901D12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2004B9" w:rsidRDefault="00901D12" w:rsidP="00901D12">
            <w:proofErr w:type="spellStart"/>
            <w:r>
              <w:t>Вернигорова</w:t>
            </w:r>
            <w:proofErr w:type="spellEnd"/>
            <w:r>
              <w:t xml:space="preserve"> А.И</w:t>
            </w:r>
          </w:p>
          <w:p w:rsidR="00901D12" w:rsidRPr="00FB5E28" w:rsidRDefault="00901D12" w:rsidP="00901D12">
            <w:r>
              <w:t>Шабалина А.О.</w:t>
            </w:r>
          </w:p>
        </w:tc>
        <w:tc>
          <w:tcPr>
            <w:tcW w:w="1844" w:type="dxa"/>
          </w:tcPr>
          <w:p w:rsidR="00842C86" w:rsidRDefault="00842C86" w:rsidP="00842C86">
            <w:r w:rsidRPr="00842C86">
              <w:t>информационны</w:t>
            </w:r>
            <w:r>
              <w:t>е</w:t>
            </w:r>
            <w:r w:rsidRPr="00842C86">
              <w:t xml:space="preserve"> материал</w:t>
            </w:r>
            <w:r>
              <w:t>ы</w:t>
            </w:r>
            <w:r w:rsidRPr="00842C86">
              <w:t>, правовы</w:t>
            </w:r>
            <w:r>
              <w:t>е</w:t>
            </w:r>
            <w:r w:rsidRPr="00842C86">
              <w:t xml:space="preserve"> акт</w:t>
            </w:r>
            <w:r>
              <w:t>ы и другие документы размещаются по мере необходимости в разделе школьного сайта «Противодействи</w:t>
            </w:r>
            <w:r>
              <w:lastRenderedPageBreak/>
              <w:t>е коррупции»</w:t>
            </w:r>
          </w:p>
          <w:p w:rsidR="002004B9" w:rsidRPr="00FB5E28" w:rsidRDefault="00901D12" w:rsidP="00842C86">
            <w:r>
              <w:t>http://school100</w:t>
            </w:r>
            <w:r w:rsidR="00842C86">
              <w:t>.roovr.ru/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lastRenderedPageBreak/>
              <w:t>5.2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A26AD7">
            <w:pPr>
              <w:jc w:val="both"/>
            </w:pPr>
            <w:r w:rsidRPr="00FB5E28">
              <w:t>Раз</w:t>
            </w:r>
            <w:r w:rsidR="00901D12">
              <w:t>мещение в здании МБОУ «Школа № 100</w:t>
            </w:r>
            <w:r w:rsidRPr="00FB5E28">
              <w:t>» информационных стендов, направленных на профилактику коррупционных и иных правонарушений со стороны граждан и сотрудников школы,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по мере обновления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Pr="00FB5E28" w:rsidRDefault="00901D12" w:rsidP="00901D12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2004B9" w:rsidRPr="00901D12" w:rsidRDefault="00901D12" w:rsidP="00901D12">
            <w:pPr>
              <w:jc w:val="center"/>
            </w:pPr>
            <w:proofErr w:type="spellStart"/>
            <w:r>
              <w:t>Вернигорова</w:t>
            </w:r>
            <w:proofErr w:type="spellEnd"/>
            <w:r>
              <w:t xml:space="preserve"> А.И</w:t>
            </w:r>
          </w:p>
        </w:tc>
        <w:tc>
          <w:tcPr>
            <w:tcW w:w="1844" w:type="dxa"/>
          </w:tcPr>
          <w:p w:rsidR="002004B9" w:rsidRPr="00FB5E28" w:rsidRDefault="00842C86" w:rsidP="00904161">
            <w:pPr>
              <w:jc w:val="center"/>
            </w:pPr>
            <w:r w:rsidRPr="00842C86">
              <w:t xml:space="preserve">Информация размещена </w:t>
            </w:r>
            <w:r w:rsidR="00901D12">
              <w:t>в здании МБОУ «Школа № 100</w:t>
            </w:r>
            <w:r w:rsidR="006E12D4" w:rsidRPr="006E12D4">
              <w:t>»</w:t>
            </w:r>
            <w:proofErr w:type="gramStart"/>
            <w:r w:rsidR="006E12D4">
              <w:t>на</w:t>
            </w:r>
            <w:proofErr w:type="gramEnd"/>
            <w:r w:rsidR="006E12D4" w:rsidRPr="006E12D4">
              <w:t xml:space="preserve"> информационных стендов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E6305E">
            <w:pPr>
              <w:jc w:val="center"/>
            </w:pPr>
            <w:r w:rsidRPr="00FB5E28">
              <w:t>5.3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04B9" w:rsidRPr="00FB5E28" w:rsidRDefault="002004B9" w:rsidP="00E6305E">
            <w:r w:rsidRPr="00FB5E28">
              <w:t>Обновление стендов образовательных организаций с размещением организационно-правовых документов образовательных организаций (Устав, копия лицензии, копия свидетельства о государственной аккредитации)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E6305E">
            <w:pPr>
              <w:rPr>
                <w:sz w:val="22"/>
              </w:rPr>
            </w:pPr>
            <w:r w:rsidRPr="00FB5E28">
              <w:rPr>
                <w:sz w:val="22"/>
              </w:rPr>
              <w:t>по мере необходимости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Pr="00FB5E28" w:rsidRDefault="002004B9" w:rsidP="00901D12">
            <w:pPr>
              <w:jc w:val="center"/>
            </w:pPr>
            <w:r w:rsidRPr="00FB5E28">
              <w:t xml:space="preserve"> </w:t>
            </w:r>
            <w:proofErr w:type="spellStart"/>
            <w:r w:rsidR="00901D12">
              <w:t>Репкина</w:t>
            </w:r>
            <w:proofErr w:type="spellEnd"/>
            <w:r w:rsidR="00901D12">
              <w:t xml:space="preserve"> Н.О.</w:t>
            </w:r>
          </w:p>
          <w:p w:rsidR="002004B9" w:rsidRPr="00FB5E28" w:rsidRDefault="00901D12" w:rsidP="00901D12">
            <w:pPr>
              <w:jc w:val="center"/>
            </w:pPr>
            <w:proofErr w:type="spellStart"/>
            <w:r>
              <w:t>Вернигорова</w:t>
            </w:r>
            <w:proofErr w:type="spellEnd"/>
            <w:r>
              <w:t xml:space="preserve"> А.И</w:t>
            </w:r>
          </w:p>
        </w:tc>
        <w:tc>
          <w:tcPr>
            <w:tcW w:w="1844" w:type="dxa"/>
          </w:tcPr>
          <w:p w:rsidR="002004B9" w:rsidRPr="00FB5E28" w:rsidRDefault="006E12D4" w:rsidP="003E3B2F">
            <w:pPr>
              <w:jc w:val="center"/>
            </w:pPr>
            <w:r w:rsidRPr="00FB5E28">
              <w:rPr>
                <w:sz w:val="22"/>
              </w:rPr>
              <w:t>по мере необходимости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5.4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r w:rsidRPr="00FB5E28">
              <w:t>Обеспечение исполнения муниципальными образовательными организациями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rPr>
                <w:sz w:val="22"/>
              </w:rPr>
            </w:pPr>
            <w:r w:rsidRPr="00FB5E28">
              <w:rPr>
                <w:sz w:val="22"/>
              </w:rPr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901D12" w:rsidRPr="00FB5E28" w:rsidRDefault="00901D12" w:rsidP="00901D12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  <w:p w:rsidR="002004B9" w:rsidRDefault="00901D12" w:rsidP="00901D12">
            <w:proofErr w:type="spellStart"/>
            <w:r>
              <w:t>Вернигорова</w:t>
            </w:r>
            <w:proofErr w:type="spellEnd"/>
            <w:r>
              <w:t xml:space="preserve"> А.И</w:t>
            </w:r>
          </w:p>
          <w:p w:rsidR="00901D12" w:rsidRPr="00FB5E28" w:rsidRDefault="00901D12" w:rsidP="00901D12">
            <w:r>
              <w:t>Шабалина А.О</w:t>
            </w:r>
          </w:p>
        </w:tc>
        <w:tc>
          <w:tcPr>
            <w:tcW w:w="1844" w:type="dxa"/>
          </w:tcPr>
          <w:p w:rsidR="005A4189" w:rsidRDefault="006E12D4" w:rsidP="005A4189">
            <w:proofErr w:type="gramStart"/>
            <w:r>
              <w:t>Размещена</w:t>
            </w:r>
            <w:proofErr w:type="gramEnd"/>
            <w:r>
              <w:t xml:space="preserve"> </w:t>
            </w:r>
            <w:r w:rsidRPr="00FB5E28">
              <w:t xml:space="preserve">на официальном сайте </w:t>
            </w:r>
            <w:r w:rsidR="005A4189">
              <w:t>школы»</w:t>
            </w:r>
          </w:p>
          <w:p w:rsidR="002F7BA2" w:rsidRDefault="00702C70" w:rsidP="005A4189">
            <w:hyperlink r:id="rId6" w:history="1">
              <w:r w:rsidR="00901D12" w:rsidRPr="00A91FD3">
                <w:rPr>
                  <w:rStyle w:val="a5"/>
                </w:rPr>
                <w:t>http://school100.roovr.ru/</w:t>
              </w:r>
            </w:hyperlink>
          </w:p>
          <w:p w:rsidR="002004B9" w:rsidRPr="00FB5E28" w:rsidRDefault="006E12D4" w:rsidP="005A4189">
            <w:r w:rsidRPr="00FB5E28">
              <w:t>образовательной организации</w:t>
            </w:r>
            <w:r>
              <w:t xml:space="preserve"> согласно </w:t>
            </w:r>
            <w:r w:rsidRPr="006E12D4">
              <w:t>постановления Правительства Российской Федерации от 10.07.2013 № 582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5.5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r w:rsidRPr="00FB5E28">
              <w:t xml:space="preserve">Привлечение институтов гражданского общества по профилактике коррупционных и иных правонарушений 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rPr>
                <w:sz w:val="22"/>
              </w:rPr>
            </w:pPr>
            <w:r w:rsidRPr="00FB5E28">
              <w:rPr>
                <w:sz w:val="22"/>
              </w:rPr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</w:tc>
        <w:tc>
          <w:tcPr>
            <w:tcW w:w="1844" w:type="dxa"/>
          </w:tcPr>
          <w:p w:rsidR="002004B9" w:rsidRPr="00FB5E28" w:rsidRDefault="002004B9" w:rsidP="00904161"/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</w:pPr>
            <w:r w:rsidRPr="00FB5E28">
              <w:t>5.6.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283EF4">
            <w:pPr>
              <w:jc w:val="both"/>
            </w:pPr>
            <w:r w:rsidRPr="00FB5E28">
              <w:t xml:space="preserve">Обеспечение </w:t>
            </w:r>
            <w:r w:rsidR="00901D12">
              <w:t>работы в МБОУ «Школа № 100</w:t>
            </w:r>
            <w:r w:rsidRPr="00FB5E28">
              <w:t>» телефонов «горячей линии» по вопросам противодействия коррупции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904161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904161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</w:t>
            </w:r>
          </w:p>
        </w:tc>
        <w:tc>
          <w:tcPr>
            <w:tcW w:w="1844" w:type="dxa"/>
          </w:tcPr>
          <w:p w:rsidR="002004B9" w:rsidRPr="00FB5E28" w:rsidRDefault="006E12D4" w:rsidP="00B91DE4">
            <w:pPr>
              <w:tabs>
                <w:tab w:val="left" w:pos="237"/>
              </w:tabs>
            </w:pPr>
            <w:r>
              <w:tab/>
              <w:t>Приказ №401 от 03.12.202</w:t>
            </w:r>
            <w:r w:rsidR="00FF0C3C">
              <w:t>4</w:t>
            </w:r>
            <w:r>
              <w:t>г</w:t>
            </w:r>
            <w:proofErr w:type="gramStart"/>
            <w:r>
              <w:t>.</w:t>
            </w:r>
            <w:r w:rsidR="00EA0087">
              <w:t>О</w:t>
            </w:r>
            <w:proofErr w:type="gramEnd"/>
            <w:r w:rsidR="00901D12">
              <w:t>б организации  в МБОУ «Школа № 100</w:t>
            </w:r>
            <w:r w:rsidR="00EA0087">
              <w:t xml:space="preserve">»  по вопросам </w:t>
            </w:r>
            <w:r w:rsidR="005A4189">
              <w:t>противодействия коррупции</w:t>
            </w:r>
            <w:r w:rsidR="00EA0087">
              <w:t>»</w:t>
            </w:r>
            <w:r w:rsidR="005A4189">
              <w:t xml:space="preserve"> Размещение</w:t>
            </w:r>
            <w:r w:rsidR="00EA0087">
              <w:t xml:space="preserve"> телефонов   </w:t>
            </w:r>
            <w:r w:rsidR="005A4189" w:rsidRPr="00FB5E28">
              <w:t>«горячей линии»</w:t>
            </w:r>
            <w:r w:rsidR="005A4189">
              <w:t xml:space="preserve"> на информационных стендах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center"/>
            </w:pPr>
            <w:r w:rsidRPr="00FB5E28">
              <w:t>5.7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r w:rsidRPr="00FB5E28">
              <w:t xml:space="preserve">Информирование родительской общественности о расходовании средств, поступивших в качестве добровольных пожертвований. 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rPr>
                <w:sz w:val="22"/>
              </w:rPr>
            </w:pPr>
            <w:r w:rsidRPr="00FB5E28">
              <w:rPr>
                <w:sz w:val="22"/>
              </w:rPr>
              <w:t>в течение учебного года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FF0C3C" w:rsidP="00546201">
            <w:r>
              <w:t>Медведева Е.А</w:t>
            </w:r>
            <w:r w:rsidR="00720191">
              <w:t>.</w:t>
            </w:r>
          </w:p>
        </w:tc>
        <w:tc>
          <w:tcPr>
            <w:tcW w:w="1844" w:type="dxa"/>
          </w:tcPr>
          <w:p w:rsidR="002004B9" w:rsidRPr="00FB5E28" w:rsidRDefault="002F7BA2" w:rsidP="00546201">
            <w:r>
              <w:t>Отчет на родительских собраниях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jc w:val="center"/>
            </w:pPr>
            <w:r w:rsidRPr="00FB5E28">
              <w:t>5.8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04B9" w:rsidRPr="00FB5E28" w:rsidRDefault="002004B9" w:rsidP="00546201">
            <w:r w:rsidRPr="00FB5E28">
              <w:t xml:space="preserve">Размещение на </w:t>
            </w:r>
            <w:r w:rsidR="00720191">
              <w:t>сайте МБОУ «Школа № 100</w:t>
            </w:r>
            <w:r w:rsidRPr="00FB5E28">
              <w:t xml:space="preserve">» публичных докладов руководителя </w:t>
            </w:r>
            <w:r w:rsidRPr="00FB5E28">
              <w:lastRenderedPageBreak/>
              <w:t>образовательной организации об итогах ее деятельности, в том числе финансово-хозяйственной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546201">
            <w:pPr>
              <w:rPr>
                <w:sz w:val="22"/>
              </w:rPr>
            </w:pPr>
            <w:r w:rsidRPr="00FB5E28">
              <w:rPr>
                <w:sz w:val="22"/>
              </w:rPr>
              <w:lastRenderedPageBreak/>
              <w:t xml:space="preserve">январь  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546201">
            <w:proofErr w:type="spellStart"/>
            <w:r>
              <w:t>Репкина</w:t>
            </w:r>
            <w:proofErr w:type="spellEnd"/>
            <w:r>
              <w:t xml:space="preserve"> Н.О.,</w:t>
            </w:r>
            <w:r w:rsidR="002004B9" w:rsidRPr="00FB5E28">
              <w:t xml:space="preserve"> заместители </w:t>
            </w:r>
            <w:r w:rsidR="002004B9" w:rsidRPr="00FB5E28">
              <w:lastRenderedPageBreak/>
              <w:t>директора</w:t>
            </w:r>
          </w:p>
        </w:tc>
        <w:tc>
          <w:tcPr>
            <w:tcW w:w="1844" w:type="dxa"/>
          </w:tcPr>
          <w:p w:rsidR="002004B9" w:rsidRPr="00FB5E28" w:rsidRDefault="00720191" w:rsidP="00546201">
            <w:r>
              <w:lastRenderedPageBreak/>
              <w:t>http://school100</w:t>
            </w:r>
            <w:r w:rsidR="002F7BA2" w:rsidRPr="002F7BA2">
              <w:t>.roovr.ru/</w:t>
            </w:r>
          </w:p>
        </w:tc>
      </w:tr>
      <w:tr w:rsidR="002004B9" w:rsidRPr="00FB5E28" w:rsidTr="00C62517">
        <w:trPr>
          <w:trHeight w:val="20"/>
        </w:trPr>
        <w:tc>
          <w:tcPr>
            <w:tcW w:w="8929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04B9" w:rsidRPr="00FB5E28" w:rsidRDefault="002004B9" w:rsidP="003E3B2F">
            <w:pPr>
              <w:jc w:val="center"/>
              <w:rPr>
                <w:sz w:val="22"/>
              </w:rPr>
            </w:pPr>
            <w:r w:rsidRPr="00FB5E28">
              <w:rPr>
                <w:b/>
              </w:rPr>
              <w:lastRenderedPageBreak/>
              <w:t xml:space="preserve">6. </w:t>
            </w:r>
            <w:r w:rsidRPr="00FB5E28">
              <w:rPr>
                <w:b/>
                <w:bCs/>
                <w:sz w:val="22"/>
              </w:rPr>
              <w:t>Антикоррупционное образование, просвещение и пропаганда</w:t>
            </w:r>
            <w:r>
              <w:rPr>
                <w:b/>
                <w:bCs/>
                <w:sz w:val="22"/>
              </w:rPr>
              <w:t>(</w:t>
            </w:r>
            <w:r>
              <w:rPr>
                <w:rFonts w:eastAsia="Times New Roman"/>
                <w:bCs/>
                <w:sz w:val="22"/>
                <w:szCs w:val="32"/>
                <w:lang w:eastAsia="ru-RU"/>
              </w:rPr>
              <w:t>мероприятия</w:t>
            </w:r>
            <w:r w:rsidRPr="00FB5E28">
              <w:rPr>
                <w:rFonts w:eastAsia="Times New Roman"/>
                <w:bCs/>
                <w:sz w:val="22"/>
                <w:szCs w:val="32"/>
                <w:lang w:eastAsia="ru-RU"/>
              </w:rPr>
              <w:t xml:space="preserve"> по просвещению, обучению и воспитанию по вопросам противодействия коррупции в молодёжной среде</w:t>
            </w:r>
            <w:r w:rsidRPr="00FB5E28">
              <w:rPr>
                <w:bCs/>
                <w:sz w:val="16"/>
              </w:rPr>
              <w:t>)</w:t>
            </w:r>
          </w:p>
        </w:tc>
        <w:tc>
          <w:tcPr>
            <w:tcW w:w="1844" w:type="dxa"/>
          </w:tcPr>
          <w:p w:rsidR="002004B9" w:rsidRPr="00FB5E28" w:rsidRDefault="002004B9" w:rsidP="003E3B2F">
            <w:pPr>
              <w:jc w:val="center"/>
              <w:rPr>
                <w:b/>
              </w:rPr>
            </w:pP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283EF4">
            <w:pPr>
              <w:jc w:val="center"/>
            </w:pPr>
            <w:r w:rsidRPr="00FB5E28">
              <w:t>6.1.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20191">
            <w:r w:rsidRPr="00FB5E28">
              <w:t xml:space="preserve">при приеме на работу сотрудников  ознакомление с приказом и пакетом нормативных документов по антикоррупционной </w:t>
            </w:r>
            <w:r w:rsidR="00720191">
              <w:t>политике МБОУ «Школа № 100 » под под</w:t>
            </w:r>
            <w:r w:rsidRPr="00FB5E28">
              <w:t>пись, предупредить их об ответственности за его невыполнение.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pPr>
              <w:rPr>
                <w:sz w:val="22"/>
              </w:rPr>
            </w:pPr>
            <w:r w:rsidRPr="00FB5E28">
              <w:rPr>
                <w:sz w:val="22"/>
              </w:rPr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Default="00720191" w:rsidP="00283EF4">
            <w:proofErr w:type="spellStart"/>
            <w:r>
              <w:t>Репкина</w:t>
            </w:r>
            <w:proofErr w:type="spellEnd"/>
            <w:r>
              <w:t xml:space="preserve"> Н.О</w:t>
            </w:r>
          </w:p>
          <w:p w:rsidR="00720191" w:rsidRPr="00FB5E28" w:rsidRDefault="00720191" w:rsidP="00283EF4">
            <w:proofErr w:type="spellStart"/>
            <w:r>
              <w:t>Добрунова</w:t>
            </w:r>
            <w:proofErr w:type="spellEnd"/>
            <w:r>
              <w:t xml:space="preserve"> Е.Н.</w:t>
            </w:r>
          </w:p>
          <w:p w:rsidR="002004B9" w:rsidRPr="00FB5E28" w:rsidRDefault="002004B9" w:rsidP="00283EF4"/>
        </w:tc>
        <w:tc>
          <w:tcPr>
            <w:tcW w:w="1844" w:type="dxa"/>
          </w:tcPr>
          <w:p w:rsidR="002004B9" w:rsidRPr="00FB5E28" w:rsidRDefault="002F7BA2" w:rsidP="00283EF4">
            <w:r w:rsidRPr="00FB5E28">
              <w:t>при приеме на работу сотрудников  ознакомление с приказом и пакетом нормативных документов по антикоррупционной политик</w:t>
            </w:r>
            <w:r w:rsidR="00720191">
              <w:t xml:space="preserve">е МБОУ «Школа № 100 </w:t>
            </w:r>
            <w:r w:rsidRPr="00FB5E28">
              <w:t>» под роспись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5C5">
            <w:pPr>
              <w:jc w:val="center"/>
            </w:pPr>
            <w:r w:rsidRPr="00FB5E28">
              <w:t>6.2.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5C5">
            <w:r w:rsidRPr="00FB5E28">
              <w:t>Уч</w:t>
            </w:r>
            <w:r w:rsidR="00720191">
              <w:t>астие работников МБОУ «Школа № 100</w:t>
            </w:r>
            <w:r w:rsidRPr="00FB5E28">
              <w:t>» в семинарах и курсах по теме «Противодействие коррупции в органах государственного и муниципального управления»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B91DE4">
            <w:r w:rsidRPr="00FB5E28">
              <w:t>202</w:t>
            </w:r>
            <w:r w:rsidR="00FF0C3C">
              <w:t>4</w:t>
            </w:r>
            <w:r w:rsidRPr="00FB5E28">
              <w:t>-202</w:t>
            </w:r>
            <w:r w:rsidR="00FF0C3C">
              <w:t>5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7C25C5">
            <w:proofErr w:type="spellStart"/>
            <w:r>
              <w:t>Репкина</w:t>
            </w:r>
            <w:proofErr w:type="spellEnd"/>
            <w:r>
              <w:t xml:space="preserve"> Н.О.,</w:t>
            </w:r>
            <w:r w:rsidR="002004B9" w:rsidRPr="00FB5E28">
              <w:t xml:space="preserve"> заместители директора</w:t>
            </w:r>
          </w:p>
        </w:tc>
        <w:tc>
          <w:tcPr>
            <w:tcW w:w="1844" w:type="dxa"/>
          </w:tcPr>
          <w:p w:rsidR="002004B9" w:rsidRPr="00FB5E28" w:rsidRDefault="00FF0C3C" w:rsidP="00B91DE4">
            <w:r>
              <w:t>8</w:t>
            </w:r>
            <w:r w:rsidR="002F7BA2">
              <w:t xml:space="preserve"> сотрудников прошли курсы «</w:t>
            </w:r>
            <w:proofErr w:type="spellStart"/>
            <w:proofErr w:type="gramStart"/>
            <w:r w:rsidR="002F7BA2">
              <w:t>Противодейст-вие</w:t>
            </w:r>
            <w:proofErr w:type="spellEnd"/>
            <w:proofErr w:type="gramEnd"/>
            <w:r w:rsidR="002F7BA2">
              <w:t xml:space="preserve"> коррупции в образовании» срок действия курсов с декабря 202</w:t>
            </w:r>
            <w:r>
              <w:t>4 по декабрь 2025</w:t>
            </w:r>
            <w:r w:rsidR="002F7BA2">
              <w:t>г.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5C5">
            <w:pPr>
              <w:jc w:val="center"/>
            </w:pP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5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</w:t>
            </w:r>
            <w:r w:rsidR="00720191">
              <w:rPr>
                <w:rFonts w:ascii="Times New Roman" w:hAnsi="Times New Roman" w:cs="Times New Roman"/>
                <w:sz w:val="24"/>
                <w:szCs w:val="24"/>
              </w:rPr>
              <w:t xml:space="preserve">еских работников МБОУ «Школа № 100 </w:t>
            </w: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»по формированию антикоррупционных установок личности обучающихся.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5C5">
            <w:pPr>
              <w:jc w:val="center"/>
            </w:pPr>
            <w:r w:rsidRPr="00FB5E28"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7C25C5">
            <w:proofErr w:type="spellStart"/>
            <w:r>
              <w:t>Репкина</w:t>
            </w:r>
            <w:proofErr w:type="spellEnd"/>
            <w:r>
              <w:t xml:space="preserve"> Н.О.,</w:t>
            </w:r>
            <w:r w:rsidR="002004B9" w:rsidRPr="00FB5E28">
              <w:t xml:space="preserve"> заместители директора</w:t>
            </w:r>
          </w:p>
        </w:tc>
        <w:tc>
          <w:tcPr>
            <w:tcW w:w="1844" w:type="dxa"/>
          </w:tcPr>
          <w:p w:rsidR="002004B9" w:rsidRPr="00FB5E28" w:rsidRDefault="00803187" w:rsidP="007C25C5">
            <w:r>
              <w:t>.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5C5">
            <w:pPr>
              <w:jc w:val="center"/>
            </w:pP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5C5">
            <w:r w:rsidRPr="00FB5E28">
              <w:t>Реализация мероприятий по антикоррупционном</w:t>
            </w:r>
            <w:r w:rsidR="00720191">
              <w:t>у образованию в МБОУ «Школа № 100</w:t>
            </w:r>
            <w:r w:rsidRPr="00FB5E28">
              <w:t>» в части, касающейся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5C5">
            <w:pPr>
              <w:rPr>
                <w:sz w:val="22"/>
              </w:rPr>
            </w:pPr>
            <w:r w:rsidRPr="00FB5E28">
              <w:rPr>
                <w:sz w:val="22"/>
              </w:rPr>
              <w:t>постоянно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7C25C5">
            <w:proofErr w:type="spellStart"/>
            <w:r>
              <w:t>Репкина</w:t>
            </w:r>
            <w:proofErr w:type="spellEnd"/>
            <w:r>
              <w:t xml:space="preserve"> Н.О.,</w:t>
            </w:r>
            <w:r w:rsidR="002004B9" w:rsidRPr="00FB5E28">
              <w:t xml:space="preserve"> заместители директора</w:t>
            </w:r>
          </w:p>
        </w:tc>
        <w:tc>
          <w:tcPr>
            <w:tcW w:w="1844" w:type="dxa"/>
          </w:tcPr>
          <w:p w:rsidR="002004B9" w:rsidRPr="00FB5E28" w:rsidRDefault="00803187" w:rsidP="007C25C5">
            <w:r w:rsidRPr="002F7BA2">
              <w:t>формировании антикоррупционного мировоззрения и повышения общего уровня правосознания  и правовой культуры учащихся</w:t>
            </w:r>
            <w:r>
              <w:t>(</w:t>
            </w:r>
            <w:proofErr w:type="spellStart"/>
            <w:r>
              <w:t>уроки,элективные</w:t>
            </w:r>
            <w:proofErr w:type="spellEnd"/>
            <w:r>
              <w:t xml:space="preserve"> </w:t>
            </w:r>
            <w:proofErr w:type="spellStart"/>
            <w:r>
              <w:t>курсы,изучение</w:t>
            </w:r>
            <w:proofErr w:type="spellEnd"/>
            <w:r>
              <w:t xml:space="preserve"> кодекса </w:t>
            </w:r>
            <w:proofErr w:type="spellStart"/>
            <w:r>
              <w:t>РФ,диспуты</w:t>
            </w:r>
            <w:proofErr w:type="spellEnd"/>
            <w:r>
              <w:t xml:space="preserve">, круглые </w:t>
            </w:r>
            <w:proofErr w:type="spellStart"/>
            <w:r>
              <w:t>столы,тестирование,выставки</w:t>
            </w:r>
            <w:proofErr w:type="spellEnd"/>
            <w:r>
              <w:t xml:space="preserve"> книг в </w:t>
            </w:r>
            <w:proofErr w:type="spellStart"/>
            <w:r>
              <w:t>библиотеке,тематическме</w:t>
            </w:r>
            <w:proofErr w:type="spellEnd"/>
            <w:r>
              <w:t xml:space="preserve"> классные часы.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истории, обществознания, литературы.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в течение учебного года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/>
        </w:tc>
        <w:tc>
          <w:tcPr>
            <w:tcW w:w="1844" w:type="dxa"/>
          </w:tcPr>
          <w:p w:rsidR="002004B9" w:rsidRPr="00FB5E28" w:rsidRDefault="002004B9" w:rsidP="0068743C"/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разъяснительного и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Просветительского характера (лекции, семинары, </w:t>
            </w:r>
            <w:proofErr w:type="spellStart"/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-игры и др.) в образовательных организациях с использованием в том числе интернет-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в течение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учебного года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</w:p>
          <w:p w:rsidR="002004B9" w:rsidRPr="00FB5E28" w:rsidRDefault="002004B9" w:rsidP="0068743C">
            <w:pPr>
              <w:jc w:val="center"/>
            </w:pPr>
            <w:r w:rsidRPr="00FB5E28">
              <w:t>заместители директора,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классные руководители</w:t>
            </w:r>
          </w:p>
          <w:p w:rsidR="002004B9" w:rsidRPr="00FB5E28" w:rsidRDefault="002004B9" w:rsidP="0068743C">
            <w:r w:rsidRPr="00FB5E28">
              <w:t>7 - 11 классов</w:t>
            </w:r>
          </w:p>
        </w:tc>
        <w:tc>
          <w:tcPr>
            <w:tcW w:w="1844" w:type="dxa"/>
          </w:tcPr>
          <w:p w:rsidR="002004B9" w:rsidRPr="00FB5E28" w:rsidRDefault="002004B9" w:rsidP="0068743C">
            <w:pPr>
              <w:jc w:val="center"/>
            </w:pP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</w:p>
          <w:p w:rsidR="002004B9" w:rsidRPr="00FB5E28" w:rsidRDefault="002004B9" w:rsidP="0068743C">
            <w:pPr>
              <w:jc w:val="center"/>
            </w:pP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803187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7">
              <w:rPr>
                <w:rFonts w:ascii="Times New Roman" w:hAnsi="Times New Roman" w:cs="Times New Roman"/>
                <w:sz w:val="24"/>
                <w:szCs w:val="24"/>
              </w:rPr>
              <w:t>формировании антикоррупционного мировоззрения и повышения общего уровня правосознания  и правовой культуры учащихс</w:t>
            </w:r>
            <w:proofErr w:type="gramStart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>уроки,элективные</w:t>
            </w:r>
            <w:proofErr w:type="spellEnd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>курсы,изучение</w:t>
            </w:r>
            <w:proofErr w:type="spellEnd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</w:t>
            </w:r>
            <w:proofErr w:type="spellStart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>РФ,диспуты</w:t>
            </w:r>
            <w:proofErr w:type="spellEnd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 xml:space="preserve">, круглые </w:t>
            </w:r>
            <w:proofErr w:type="spellStart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>столы,тестирование,выставки</w:t>
            </w:r>
            <w:proofErr w:type="spellEnd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 xml:space="preserve"> книг в </w:t>
            </w:r>
            <w:proofErr w:type="spellStart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>библиотеке,тематическме</w:t>
            </w:r>
            <w:proofErr w:type="spellEnd"/>
            <w:r w:rsidRPr="0080318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часы.</w:t>
            </w:r>
            <w:r w:rsidR="002004B9" w:rsidRPr="00FB5E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-Мои права. (1-4 класс)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гражданин.(1-4 класс)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-Потребности и желания. (1-4 класс).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-Источники и причины коррупции. (5-8 класс)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-Условия эффективного противодействия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коррупции. (9-11 классы) 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-Гражданское общество и борьба с коррупцией (9-11 класс). 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в течение учебного года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FB5E28">
            <w:pPr>
              <w:jc w:val="center"/>
            </w:pPr>
            <w:r w:rsidRPr="00FB5E28">
              <w:t>заместители директора,</w:t>
            </w:r>
          </w:p>
          <w:p w:rsidR="002004B9" w:rsidRPr="00FB5E28" w:rsidRDefault="002004B9" w:rsidP="00FB5E28">
            <w:pPr>
              <w:jc w:val="center"/>
            </w:pPr>
            <w:r w:rsidRPr="00FB5E28">
              <w:t>классные руководители</w:t>
            </w:r>
          </w:p>
          <w:p w:rsidR="002004B9" w:rsidRPr="00FB5E28" w:rsidRDefault="002004B9" w:rsidP="00FB5E28">
            <w:pPr>
              <w:jc w:val="center"/>
            </w:pPr>
            <w:r w:rsidRPr="00FB5E28">
              <w:t>1 - 11 классов</w:t>
            </w:r>
          </w:p>
        </w:tc>
        <w:tc>
          <w:tcPr>
            <w:tcW w:w="1844" w:type="dxa"/>
          </w:tcPr>
          <w:p w:rsidR="002004B9" w:rsidRPr="00FB5E28" w:rsidRDefault="00803187" w:rsidP="00FB5E28">
            <w:pPr>
              <w:jc w:val="center"/>
            </w:pPr>
            <w:r>
              <w:t xml:space="preserve">В течении учебного года 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 для организации и проведения городской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Недели правовых знаний: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 «Права и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обучающихся», 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«Право </w:t>
            </w:r>
            <w:proofErr w:type="spellStart"/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наобразование</w:t>
            </w:r>
            <w:proofErr w:type="spellEnd"/>
            <w:r w:rsidRPr="00FB5E2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- книжные выставки «Закон в твоей жизни»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- правовой всеобуч «Родителям о</w:t>
            </w:r>
          </w:p>
          <w:p w:rsidR="002004B9" w:rsidRPr="00FB5E28" w:rsidRDefault="002004B9" w:rsidP="006874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28">
              <w:rPr>
                <w:rFonts w:ascii="Times New Roman" w:hAnsi="Times New Roman" w:cs="Times New Roman"/>
                <w:sz w:val="24"/>
                <w:szCs w:val="24"/>
              </w:rPr>
              <w:t>коррупции»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B8A">
            <w:pPr>
              <w:jc w:val="center"/>
            </w:pPr>
            <w:r w:rsidRPr="00FB5E28">
              <w:t>ноябрь 202</w:t>
            </w:r>
            <w:r w:rsidR="00FF0C3C">
              <w:t>5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FB5E28">
            <w:pPr>
              <w:jc w:val="center"/>
            </w:pPr>
            <w:r w:rsidRPr="00FB5E28">
              <w:t>заместители директора,</w:t>
            </w:r>
          </w:p>
          <w:p w:rsidR="002004B9" w:rsidRPr="00FB5E28" w:rsidRDefault="002004B9" w:rsidP="00FB5E28">
            <w:pPr>
              <w:jc w:val="center"/>
            </w:pPr>
            <w:r w:rsidRPr="00FB5E28">
              <w:t>классные руководители</w:t>
            </w:r>
          </w:p>
          <w:p w:rsidR="002004B9" w:rsidRPr="00FB5E28" w:rsidRDefault="002004B9" w:rsidP="00FB5E28">
            <w:pPr>
              <w:jc w:val="center"/>
            </w:pPr>
            <w:r w:rsidRPr="00FB5E28">
              <w:t>1 - 11 классов</w:t>
            </w:r>
          </w:p>
        </w:tc>
        <w:tc>
          <w:tcPr>
            <w:tcW w:w="1844" w:type="dxa"/>
          </w:tcPr>
          <w:p w:rsidR="002004B9" w:rsidRPr="00FB5E28" w:rsidRDefault="00803187" w:rsidP="00FB5E28">
            <w:pPr>
              <w:jc w:val="center"/>
            </w:pPr>
            <w:r>
              <w:t xml:space="preserve">Подбор материала для недели </w:t>
            </w:r>
            <w:proofErr w:type="spellStart"/>
            <w:r>
              <w:t>првовых</w:t>
            </w:r>
            <w:proofErr w:type="spellEnd"/>
            <w:r>
              <w:t xml:space="preserve"> знаний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6.3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ind w:right="142"/>
              <w:jc w:val="both"/>
            </w:pPr>
            <w:r w:rsidRPr="00FB5E28">
              <w:t>Проведение тематических классных часов, посвященных вопросам коррупции в государстве (7 - 11 классы):</w:t>
            </w:r>
          </w:p>
          <w:p w:rsidR="002004B9" w:rsidRPr="00FB5E28" w:rsidRDefault="002004B9" w:rsidP="0068743C">
            <w:pPr>
              <w:pStyle w:val="a9"/>
              <w:numPr>
                <w:ilvl w:val="0"/>
                <w:numId w:val="14"/>
              </w:numPr>
              <w:ind w:left="303" w:right="142" w:hanging="284"/>
              <w:jc w:val="both"/>
            </w:pPr>
            <w:r w:rsidRPr="00FB5E28">
              <w:t>Роль государства в преодолении коррупции</w:t>
            </w:r>
          </w:p>
          <w:p w:rsidR="002004B9" w:rsidRPr="00FB5E28" w:rsidRDefault="002004B9" w:rsidP="0068743C">
            <w:pPr>
              <w:pStyle w:val="a9"/>
              <w:numPr>
                <w:ilvl w:val="0"/>
                <w:numId w:val="14"/>
              </w:numPr>
              <w:ind w:left="303" w:right="142" w:hanging="284"/>
              <w:jc w:val="both"/>
            </w:pPr>
            <w:r w:rsidRPr="00FB5E28">
              <w:t>СМИ и коррупция.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  <w:rPr>
                <w:sz w:val="22"/>
              </w:rPr>
            </w:pPr>
          </w:p>
          <w:p w:rsidR="002004B9" w:rsidRPr="00FB5E28" w:rsidRDefault="002004B9" w:rsidP="0068743C">
            <w:pPr>
              <w:rPr>
                <w:sz w:val="22"/>
              </w:rPr>
            </w:pPr>
            <w:r w:rsidRPr="00FB5E28">
              <w:rPr>
                <w:sz w:val="22"/>
              </w:rPr>
              <w:t>Сентябрь-май</w:t>
            </w:r>
          </w:p>
          <w:p w:rsidR="002004B9" w:rsidRPr="00FB5E28" w:rsidRDefault="002004B9" w:rsidP="0068743C">
            <w:pPr>
              <w:jc w:val="center"/>
              <w:rPr>
                <w:sz w:val="22"/>
              </w:rPr>
            </w:pPr>
          </w:p>
          <w:p w:rsidR="002004B9" w:rsidRPr="00FB5E28" w:rsidRDefault="002004B9" w:rsidP="0068743C">
            <w:pPr>
              <w:jc w:val="center"/>
              <w:rPr>
                <w:sz w:val="22"/>
              </w:rPr>
            </w:pPr>
          </w:p>
          <w:p w:rsidR="002004B9" w:rsidRPr="00FB5E28" w:rsidRDefault="002004B9" w:rsidP="0068743C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классные руководители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7 - 11 классов</w:t>
            </w:r>
          </w:p>
        </w:tc>
        <w:tc>
          <w:tcPr>
            <w:tcW w:w="1844" w:type="dxa"/>
          </w:tcPr>
          <w:p w:rsidR="002004B9" w:rsidRPr="00FB5E28" w:rsidRDefault="00803187" w:rsidP="0068743C">
            <w:pPr>
              <w:jc w:val="center"/>
            </w:pPr>
            <w:r>
              <w:t>Раз в четверть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6.4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ind w:right="142"/>
              <w:jc w:val="both"/>
            </w:pPr>
            <w:r w:rsidRPr="00FB5E28">
              <w:t>Конкурс среди учащихся на лучший плакат антикоррупционной направленности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 xml:space="preserve">декабрь </w:t>
            </w:r>
          </w:p>
          <w:p w:rsidR="002004B9" w:rsidRPr="00FB5E28" w:rsidRDefault="002004B9" w:rsidP="0068743C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учитель ИЗО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.</w:t>
            </w:r>
          </w:p>
        </w:tc>
        <w:tc>
          <w:tcPr>
            <w:tcW w:w="1844" w:type="dxa"/>
          </w:tcPr>
          <w:p w:rsidR="002004B9" w:rsidRPr="00FB5E28" w:rsidRDefault="00803187" w:rsidP="0068743C">
            <w:pPr>
              <w:jc w:val="center"/>
            </w:pPr>
            <w:r>
              <w:t>Участие в городском конкурсе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ind w:right="142"/>
              <w:jc w:val="both"/>
            </w:pPr>
            <w:r w:rsidRPr="00FB5E28">
              <w:t>Городской конкурс рисунков  антикоррупционной направленности</w:t>
            </w:r>
            <w:r w:rsidRPr="00FB5E28">
              <w:tab/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B8A">
            <w:pPr>
              <w:jc w:val="center"/>
              <w:rPr>
                <w:sz w:val="22"/>
              </w:rPr>
            </w:pPr>
            <w:r w:rsidRPr="00FB5E28">
              <w:t xml:space="preserve">октябрь 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</w:p>
          <w:p w:rsidR="002004B9" w:rsidRPr="00FB5E28" w:rsidRDefault="002004B9" w:rsidP="0068743C">
            <w:pPr>
              <w:jc w:val="center"/>
            </w:pPr>
            <w:r w:rsidRPr="00FB5E28">
              <w:t>учитель ИЗО</w:t>
            </w:r>
          </w:p>
          <w:p w:rsidR="002004B9" w:rsidRPr="00FB5E28" w:rsidRDefault="002004B9" w:rsidP="0068743C">
            <w:pPr>
              <w:jc w:val="center"/>
            </w:pPr>
          </w:p>
        </w:tc>
        <w:tc>
          <w:tcPr>
            <w:tcW w:w="1844" w:type="dxa"/>
          </w:tcPr>
          <w:p w:rsidR="002004B9" w:rsidRPr="00FB5E28" w:rsidRDefault="00803187" w:rsidP="0068743C">
            <w:pPr>
              <w:jc w:val="center"/>
            </w:pPr>
            <w:r>
              <w:t>Участие в городском конкурсе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6.5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ind w:right="142"/>
              <w:jc w:val="both"/>
            </w:pPr>
            <w:r w:rsidRPr="00FB5E28">
              <w:t>Организация и проведение мероприятий к Международному дню борьбы с коррупцией (9 декабря):</w:t>
            </w:r>
          </w:p>
          <w:p w:rsidR="002004B9" w:rsidRPr="00FB5E28" w:rsidRDefault="002004B9" w:rsidP="0068743C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FB5E28">
              <w:t>оформление стендов  в Школе;</w:t>
            </w:r>
          </w:p>
          <w:p w:rsidR="002004B9" w:rsidRPr="00FB5E28" w:rsidRDefault="002004B9" w:rsidP="0068743C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FB5E28">
              <w:t xml:space="preserve">проведение классных часов и родительских собраний на тему «Защита </w:t>
            </w:r>
            <w:r w:rsidRPr="00FB5E28">
              <w:lastRenderedPageBreak/>
              <w:t>законных интересов несовершеннолетних от угроз, связанных с коррупцией»;</w:t>
            </w:r>
          </w:p>
          <w:p w:rsidR="002004B9" w:rsidRPr="00FB5E28" w:rsidRDefault="002004B9" w:rsidP="0068743C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FB5E28">
              <w:t>обсуждение проблемы коррупции среди работников Школы;</w:t>
            </w:r>
          </w:p>
          <w:p w:rsidR="002004B9" w:rsidRPr="00FB5E28" w:rsidRDefault="002004B9" w:rsidP="0068743C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FB5E28">
              <w:t>анализ исполнения Плана мероприятий противодействия коррупции в Школе.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lastRenderedPageBreak/>
              <w:t xml:space="preserve">декабрь </w:t>
            </w:r>
          </w:p>
          <w:p w:rsidR="002004B9" w:rsidRPr="00FB5E28" w:rsidRDefault="002004B9" w:rsidP="0068743C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  <w:rPr>
                <w:bCs/>
              </w:rPr>
            </w:pPr>
            <w:r w:rsidRPr="00FB5E28">
              <w:rPr>
                <w:bCs/>
              </w:rPr>
              <w:t>заместитель директора</w:t>
            </w:r>
          </w:p>
          <w:p w:rsidR="002004B9" w:rsidRPr="00FB5E28" w:rsidRDefault="002004B9" w:rsidP="0068743C">
            <w:pPr>
              <w:jc w:val="center"/>
              <w:rPr>
                <w:bCs/>
              </w:rPr>
            </w:pPr>
            <w:r w:rsidRPr="00FB5E28">
              <w:rPr>
                <w:bCs/>
              </w:rPr>
              <w:t xml:space="preserve"> по ВР  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классные руководители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1 - 11 классов</w:t>
            </w:r>
          </w:p>
        </w:tc>
        <w:tc>
          <w:tcPr>
            <w:tcW w:w="1844" w:type="dxa"/>
          </w:tcPr>
          <w:p w:rsidR="002004B9" w:rsidRPr="00FB5E28" w:rsidRDefault="00803187" w:rsidP="0080318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8-9декабря проведены тематические классные часы  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lastRenderedPageBreak/>
              <w:t>6.6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ind w:right="142"/>
              <w:jc w:val="both"/>
              <w:rPr>
                <w:lang w:eastAsia="en-US"/>
              </w:rPr>
            </w:pPr>
            <w:r w:rsidRPr="00FB5E28">
              <w:rPr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  <w:rPr>
                <w:sz w:val="22"/>
              </w:rPr>
            </w:pPr>
          </w:p>
          <w:p w:rsidR="002004B9" w:rsidRPr="00FB5E28" w:rsidRDefault="002004B9" w:rsidP="00FF0C3C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202</w:t>
            </w:r>
            <w:r w:rsidR="00FF0C3C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FF0C3C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год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классные руководители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1 - 11 классов</w:t>
            </w:r>
          </w:p>
        </w:tc>
        <w:tc>
          <w:tcPr>
            <w:tcW w:w="1844" w:type="dxa"/>
          </w:tcPr>
          <w:p w:rsidR="002004B9" w:rsidRPr="00FB5E28" w:rsidRDefault="00803187" w:rsidP="0068743C">
            <w:pPr>
              <w:jc w:val="center"/>
            </w:pPr>
            <w:r>
              <w:t>По мере необходимости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ind w:right="142"/>
              <w:jc w:val="both"/>
              <w:rPr>
                <w:lang w:eastAsia="en-US"/>
              </w:rPr>
            </w:pPr>
            <w:r w:rsidRPr="00FB5E28">
              <w:rPr>
                <w:lang w:eastAsia="en-US"/>
              </w:rPr>
              <w:t>Участие в совещании ГМО учителей обществознания «Антикоррупционное воспитание в учебно-воспитательном процессе».</w:t>
            </w:r>
            <w:r w:rsidRPr="00FB5E28">
              <w:rPr>
                <w:lang w:eastAsia="en-US"/>
              </w:rPr>
              <w:tab/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7C2B8A">
            <w:pPr>
              <w:jc w:val="center"/>
              <w:rPr>
                <w:sz w:val="22"/>
              </w:rPr>
            </w:pPr>
            <w:r w:rsidRPr="00FB5E28">
              <w:rPr>
                <w:lang w:eastAsia="en-US"/>
              </w:rPr>
              <w:t>ноябрь 202</w:t>
            </w:r>
            <w:r w:rsidR="00FF0C3C">
              <w:rPr>
                <w:lang w:eastAsia="en-US"/>
              </w:rPr>
              <w:t>5</w:t>
            </w:r>
            <w:r w:rsidRPr="00FB5E28">
              <w:rPr>
                <w:lang w:eastAsia="en-US"/>
              </w:rPr>
              <w:t>г.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901D12" w:rsidP="0068743C">
            <w:pPr>
              <w:jc w:val="center"/>
            </w:pPr>
            <w:proofErr w:type="spellStart"/>
            <w:r>
              <w:t>Репкина</w:t>
            </w:r>
            <w:proofErr w:type="spellEnd"/>
            <w:r>
              <w:t xml:space="preserve"> Н.О.,</w:t>
            </w:r>
            <w:r w:rsidR="002004B9" w:rsidRPr="00FB5E28">
              <w:t xml:space="preserve"> заместители директора</w:t>
            </w:r>
          </w:p>
        </w:tc>
        <w:tc>
          <w:tcPr>
            <w:tcW w:w="1844" w:type="dxa"/>
          </w:tcPr>
          <w:p w:rsidR="002004B9" w:rsidRPr="00FB5E28" w:rsidRDefault="00747796" w:rsidP="0068743C">
            <w:pPr>
              <w:jc w:val="center"/>
            </w:pPr>
            <w:r>
              <w:t>Участие Директор ,зам директора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6.7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ind w:right="142"/>
              <w:jc w:val="both"/>
            </w:pPr>
            <w:r w:rsidRPr="00FB5E28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>в течение года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 xml:space="preserve">учитель 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обществознания</w:t>
            </w:r>
          </w:p>
          <w:p w:rsidR="002004B9" w:rsidRPr="00FB5E28" w:rsidRDefault="002004B9" w:rsidP="0068743C">
            <w:pPr>
              <w:jc w:val="center"/>
            </w:pPr>
          </w:p>
        </w:tc>
        <w:tc>
          <w:tcPr>
            <w:tcW w:w="1844" w:type="dxa"/>
          </w:tcPr>
          <w:p w:rsidR="00747796" w:rsidRDefault="00747796" w:rsidP="00747796">
            <w:pPr>
              <w:jc w:val="center"/>
            </w:pPr>
            <w:r>
              <w:t>Курс «Финансовая грамотность», «</w:t>
            </w:r>
            <w:r w:rsidRPr="00747796">
              <w:rPr>
                <w:sz w:val="22"/>
              </w:rPr>
              <w:t>Обществознание</w:t>
            </w:r>
            <w:r>
              <w:t>,  «Экономика»,</w:t>
            </w:r>
          </w:p>
          <w:p w:rsidR="002004B9" w:rsidRPr="00FB5E28" w:rsidRDefault="00747796" w:rsidP="00747796">
            <w:pPr>
              <w:jc w:val="center"/>
            </w:pPr>
            <w:r>
              <w:t>«Право»,</w:t>
            </w:r>
          </w:p>
        </w:tc>
      </w:tr>
      <w:tr w:rsidR="002004B9" w:rsidRPr="00FB5E28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6.8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ind w:right="142"/>
              <w:jc w:val="both"/>
            </w:pPr>
            <w:r w:rsidRPr="00FB5E28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  <w:rPr>
                <w:sz w:val="22"/>
              </w:rPr>
            </w:pPr>
            <w:r w:rsidRPr="00FB5E28">
              <w:rPr>
                <w:sz w:val="22"/>
              </w:rPr>
              <w:t xml:space="preserve">в течение года 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 xml:space="preserve">учитель </w:t>
            </w:r>
          </w:p>
          <w:p w:rsidR="002004B9" w:rsidRPr="00FB5E28" w:rsidRDefault="002004B9" w:rsidP="0068743C">
            <w:pPr>
              <w:jc w:val="center"/>
            </w:pPr>
            <w:r w:rsidRPr="00FB5E28">
              <w:t>обществознания</w:t>
            </w:r>
          </w:p>
          <w:p w:rsidR="002004B9" w:rsidRPr="00FB5E28" w:rsidRDefault="002004B9" w:rsidP="0068743C">
            <w:pPr>
              <w:jc w:val="center"/>
            </w:pPr>
            <w:r w:rsidRPr="00FB5E28">
              <w:t xml:space="preserve">социальный педагог школы </w:t>
            </w:r>
          </w:p>
          <w:p w:rsidR="002004B9" w:rsidRPr="00FB5E28" w:rsidRDefault="002004B9" w:rsidP="0068743C">
            <w:pPr>
              <w:jc w:val="center"/>
            </w:pPr>
          </w:p>
        </w:tc>
        <w:tc>
          <w:tcPr>
            <w:tcW w:w="1844" w:type="dxa"/>
          </w:tcPr>
          <w:p w:rsidR="002004B9" w:rsidRPr="00FB5E28" w:rsidRDefault="00747796" w:rsidP="0068743C">
            <w:pPr>
              <w:jc w:val="center"/>
            </w:pPr>
            <w:r>
              <w:t>В течении года</w:t>
            </w:r>
          </w:p>
        </w:tc>
      </w:tr>
      <w:tr w:rsidR="002004B9" w:rsidRPr="00143411" w:rsidTr="00C62517">
        <w:trPr>
          <w:trHeight w:val="20"/>
        </w:trPr>
        <w:tc>
          <w:tcPr>
            <w:tcW w:w="70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jc w:val="center"/>
            </w:pPr>
            <w:r w:rsidRPr="00FB5E28">
              <w:t>6.9</w:t>
            </w:r>
          </w:p>
        </w:tc>
        <w:tc>
          <w:tcPr>
            <w:tcW w:w="496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FB5E28" w:rsidRDefault="002004B9" w:rsidP="0068743C">
            <w:pPr>
              <w:pStyle w:val="a3"/>
              <w:spacing w:before="0" w:beforeAutospacing="0" w:after="0" w:afterAutospacing="0"/>
              <w:ind w:right="142"/>
              <w:jc w:val="both"/>
            </w:pPr>
            <w:r w:rsidRPr="00FB5E28"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04B9" w:rsidRPr="00FB5E28" w:rsidRDefault="002004B9" w:rsidP="00FF0C3C">
            <w:pPr>
              <w:jc w:val="center"/>
              <w:rPr>
                <w:sz w:val="22"/>
                <w:lang w:eastAsia="en-US"/>
              </w:rPr>
            </w:pPr>
            <w:r w:rsidRPr="00FB5E28">
              <w:rPr>
                <w:sz w:val="22"/>
              </w:rPr>
              <w:t>202</w:t>
            </w:r>
            <w:r w:rsidR="00FF0C3C">
              <w:rPr>
                <w:sz w:val="22"/>
              </w:rPr>
              <w:t>4</w:t>
            </w:r>
            <w:r w:rsidRPr="00FB5E28">
              <w:rPr>
                <w:sz w:val="22"/>
              </w:rPr>
              <w:t>-202</w:t>
            </w:r>
            <w:r w:rsidR="00FF0C3C">
              <w:rPr>
                <w:sz w:val="22"/>
              </w:rPr>
              <w:t>5</w:t>
            </w:r>
            <w:r w:rsidRPr="00FB5E28">
              <w:rPr>
                <w:sz w:val="22"/>
              </w:rPr>
              <w:t xml:space="preserve"> год</w:t>
            </w:r>
          </w:p>
        </w:tc>
        <w:tc>
          <w:tcPr>
            <w:tcW w:w="170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04B9" w:rsidRPr="00143411" w:rsidRDefault="002004B9" w:rsidP="0068743C">
            <w:pPr>
              <w:jc w:val="center"/>
              <w:rPr>
                <w:bCs/>
              </w:rPr>
            </w:pPr>
            <w:r w:rsidRPr="00FB5E28">
              <w:rPr>
                <w:bCs/>
              </w:rPr>
              <w:t>директор школы</w:t>
            </w:r>
            <w:r w:rsidRPr="00143411">
              <w:rPr>
                <w:bCs/>
              </w:rPr>
              <w:t xml:space="preserve"> </w:t>
            </w:r>
          </w:p>
          <w:p w:rsidR="002004B9" w:rsidRPr="00143411" w:rsidRDefault="002004B9" w:rsidP="0068743C">
            <w:pPr>
              <w:jc w:val="center"/>
            </w:pPr>
          </w:p>
        </w:tc>
        <w:tc>
          <w:tcPr>
            <w:tcW w:w="1844" w:type="dxa"/>
          </w:tcPr>
          <w:p w:rsidR="002004B9" w:rsidRPr="00FB5E28" w:rsidRDefault="00747796" w:rsidP="007C2B8A">
            <w:pPr>
              <w:jc w:val="center"/>
              <w:rPr>
                <w:bCs/>
              </w:rPr>
            </w:pPr>
            <w:r>
              <w:rPr>
                <w:bCs/>
              </w:rPr>
              <w:t>Декабрь 202</w:t>
            </w:r>
            <w:r w:rsidR="00FF0C3C">
              <w:rPr>
                <w:bCs/>
              </w:rPr>
              <w:t>5</w:t>
            </w:r>
            <w:bookmarkStart w:id="0" w:name="_GoBack"/>
            <w:bookmarkEnd w:id="0"/>
          </w:p>
        </w:tc>
      </w:tr>
    </w:tbl>
    <w:p w:rsidR="0011661E" w:rsidRPr="00C85B81" w:rsidRDefault="0011661E" w:rsidP="00C85B81"/>
    <w:sectPr w:rsidR="0011661E" w:rsidRPr="00C85B81" w:rsidSect="005B3E71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41CD0"/>
    <w:multiLevelType w:val="multilevel"/>
    <w:tmpl w:val="1A6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>
    <w:nsid w:val="425F782B"/>
    <w:multiLevelType w:val="multilevel"/>
    <w:tmpl w:val="EBF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4458E"/>
    <w:multiLevelType w:val="hybridMultilevel"/>
    <w:tmpl w:val="FB9E870E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6F850719"/>
    <w:multiLevelType w:val="hybridMultilevel"/>
    <w:tmpl w:val="0E2874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A2EE5"/>
    <w:multiLevelType w:val="hybridMultilevel"/>
    <w:tmpl w:val="76CA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5"/>
  </w:num>
  <w:num w:numId="5">
    <w:abstractNumId w:val="13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6BC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011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6E0B"/>
    <w:rsid w:val="000C702D"/>
    <w:rsid w:val="000C7058"/>
    <w:rsid w:val="000C7384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1E4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0C44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61E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237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411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59B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77CB9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22F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3EC8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4B9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5EA"/>
    <w:rsid w:val="00220A84"/>
    <w:rsid w:val="002212C0"/>
    <w:rsid w:val="00221667"/>
    <w:rsid w:val="00221A35"/>
    <w:rsid w:val="00221D99"/>
    <w:rsid w:val="00221E68"/>
    <w:rsid w:val="00222A5D"/>
    <w:rsid w:val="00222BBE"/>
    <w:rsid w:val="00222FE9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05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EF4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4C5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B80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BA2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CFB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560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2ED1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5DC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B2F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727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CD6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533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0D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2C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201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133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982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46C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0F96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189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3E71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43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C71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2D4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D22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2C70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191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17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796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506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6E85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5C5"/>
    <w:rsid w:val="007C27BF"/>
    <w:rsid w:val="007C2891"/>
    <w:rsid w:val="007C2B7C"/>
    <w:rsid w:val="007C2B8A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187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7FC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93B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2C86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87F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6CD4"/>
    <w:rsid w:val="008A6E5C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5CC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1D12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161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B47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474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7C2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AD7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4CD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4E2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15C0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B6F"/>
    <w:rsid w:val="00B71C31"/>
    <w:rsid w:val="00B71FAC"/>
    <w:rsid w:val="00B72098"/>
    <w:rsid w:val="00B7217E"/>
    <w:rsid w:val="00B7252B"/>
    <w:rsid w:val="00B731F5"/>
    <w:rsid w:val="00B732C1"/>
    <w:rsid w:val="00B734D8"/>
    <w:rsid w:val="00B7356D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DE4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1C48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517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5E27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B81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5FC6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A0D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173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5C0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83A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05E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1CE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087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125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922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3CB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3B6E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026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5D65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677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AA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28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240"/>
    <w:rsid w:val="00FD7763"/>
    <w:rsid w:val="00FD7EC8"/>
    <w:rsid w:val="00FE0058"/>
    <w:rsid w:val="00FE0259"/>
    <w:rsid w:val="00FE046C"/>
    <w:rsid w:val="00FE06CF"/>
    <w:rsid w:val="00FE074C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C3C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75E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C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75E27"/>
    <w:rPr>
      <w:b/>
      <w:bCs/>
    </w:rPr>
  </w:style>
  <w:style w:type="paragraph" w:customStyle="1" w:styleId="consplusnormal">
    <w:name w:val="consplusnormal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C75E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2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1"/>
    <w:qFormat/>
    <w:rsid w:val="001166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22FE9"/>
    <w:pPr>
      <w:ind w:left="720"/>
      <w:contextualSpacing/>
    </w:pPr>
  </w:style>
  <w:style w:type="character" w:customStyle="1" w:styleId="FontStyle32">
    <w:name w:val="Font Style32"/>
    <w:rsid w:val="00222FE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222FE9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1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75E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C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75E27"/>
    <w:rPr>
      <w:b/>
      <w:bCs/>
    </w:rPr>
  </w:style>
  <w:style w:type="paragraph" w:customStyle="1" w:styleId="consplusnormal">
    <w:name w:val="consplusnormal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C75E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2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1"/>
    <w:qFormat/>
    <w:rsid w:val="001166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22FE9"/>
    <w:pPr>
      <w:ind w:left="720"/>
      <w:contextualSpacing/>
    </w:pPr>
  </w:style>
  <w:style w:type="character" w:customStyle="1" w:styleId="FontStyle32">
    <w:name w:val="Font Style32"/>
    <w:rsid w:val="00222FE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222FE9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1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58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100.roov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2022-04-26T05:15:00Z</cp:lastPrinted>
  <dcterms:created xsi:type="dcterms:W3CDTF">2026-04-04T12:06:00Z</dcterms:created>
  <dcterms:modified xsi:type="dcterms:W3CDTF">2026-04-04T12:06:00Z</dcterms:modified>
</cp:coreProperties>
</file>